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gif" ContentType="image/gi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F4D800E" w14:textId="77777777" w:rsidR="009B0B04" w:rsidRDefault="009B0B04"/>
    <w:p w14:paraId="18C54833" w14:textId="656A9BCE" w:rsidR="009B0B04" w:rsidRDefault="00C32F98">
      <w:r>
        <w:rPr>
          <w:noProof/>
          <w:lang w:eastAsia="it-IT"/>
        </w:rPr>
        <w:drawing>
          <wp:inline distT="0" distB="0" distL="0" distR="0" wp14:anchorId="6A9D5FE9" wp14:editId="2F3D802A">
            <wp:extent cx="6116320" cy="6116320"/>
            <wp:effectExtent l="0" t="0" r="0" b="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LESOFTCRAFT_LOGO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11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F8B17" w14:textId="77777777" w:rsidR="009B0B04" w:rsidRDefault="009B0B04"/>
    <w:p w14:paraId="4937E4E5" w14:textId="77777777" w:rsidR="009B0B04" w:rsidRDefault="009B0B04"/>
    <w:p w14:paraId="0055027B" w14:textId="16D8F222" w:rsidR="009B0B04" w:rsidRDefault="009B0B04"/>
    <w:p w14:paraId="584CE1A1" w14:textId="77777777" w:rsidR="009B0B04" w:rsidRDefault="009B0B04"/>
    <w:p w14:paraId="1878B921" w14:textId="77777777" w:rsidR="009B0B04" w:rsidRDefault="009B0B04"/>
    <w:p w14:paraId="6A62EE78" w14:textId="77777777" w:rsidR="009B0B04" w:rsidRDefault="009B0B04"/>
    <w:p w14:paraId="39751E10" w14:textId="0FF7C9E4" w:rsidR="00692ED4" w:rsidRDefault="00B93DBB" w:rsidP="00C32F98">
      <w:pPr>
        <w:jc w:val="center"/>
        <w:rPr>
          <w:rFonts w:ascii="Batang" w:eastAsia="Batang" w:hAnsi="Batang"/>
          <w:sz w:val="48"/>
          <w:szCs w:val="48"/>
        </w:rPr>
      </w:pPr>
      <w:r w:rsidRPr="003F6E9C">
        <w:rPr>
          <w:rFonts w:ascii="Batang" w:eastAsia="Batang" w:hAnsi="Batang" w:hint="eastAsia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li</w:t>
      </w:r>
      <w:r w:rsidR="009B0B04" w:rsidRPr="003F6E9C">
        <w:rPr>
          <w:rFonts w:ascii="Batang" w:eastAsia="Batang" w:hAnsi="Batang" w:hint="eastAsia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stino prezzi</w:t>
      </w:r>
      <w:r w:rsidR="00AA63AD">
        <w:rPr>
          <w:rFonts w:ascii="Batang" w:eastAsia="Batang" w:hAnsi="Batang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202</w:t>
      </w:r>
      <w:r w:rsidR="00154470">
        <w:rPr>
          <w:rFonts w:ascii="Batang" w:eastAsia="Batang" w:hAnsi="Batang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4</w:t>
      </w:r>
    </w:p>
    <w:p w14:paraId="29D96132" w14:textId="504E9E41" w:rsidR="00B93DBB" w:rsidRPr="00781D2E" w:rsidRDefault="00B93DBB" w:rsidP="00781D2E">
      <w:pPr>
        <w:rPr>
          <w:rFonts w:ascii="Batang" w:eastAsia="Batang" w:hAnsi="Batang"/>
          <w:sz w:val="48"/>
          <w:szCs w:val="48"/>
        </w:rPr>
      </w:pPr>
      <w:r>
        <w:rPr>
          <w:rFonts w:ascii="Batang" w:eastAsia="Batang" w:hAnsi="Batang"/>
          <w:sz w:val="48"/>
          <w:szCs w:val="48"/>
        </w:rPr>
        <w:br w:type="page"/>
      </w:r>
    </w:p>
    <w:p w14:paraId="1372771C" w14:textId="77777777" w:rsidR="0078739D" w:rsidRDefault="0078739D" w:rsidP="009B0B04">
      <w:pPr>
        <w:jc w:val="center"/>
        <w:rPr>
          <w:rFonts w:ascii="Batang" w:eastAsia="Batang" w:hAnsi="Batang"/>
          <w:color w:val="5B9BD5" w:themeColor="accent1"/>
          <w:sz w:val="56"/>
          <w:szCs w:val="5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29502CA3" w14:textId="77777777" w:rsidR="0078739D" w:rsidRPr="006B22A1" w:rsidRDefault="0078739D" w:rsidP="009B0B04">
      <w:pPr>
        <w:jc w:val="center"/>
        <w:rPr>
          <w:rFonts w:ascii="Batang" w:eastAsia="Batang" w:hAnsi="Batang"/>
          <w:color w:val="5B9BD5" w:themeColor="accent1"/>
          <w:sz w:val="56"/>
          <w:szCs w:val="5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03CD3D4A" w14:textId="77777777" w:rsidR="00B93DBB" w:rsidRPr="006B22A1" w:rsidRDefault="00B93DBB" w:rsidP="009B0B04">
      <w:pPr>
        <w:jc w:val="center"/>
        <w:rPr>
          <w:rFonts w:ascii="Batang" w:eastAsia="Batang" w:hAnsi="Batang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73B4EBB7" w14:textId="77777777" w:rsidR="00B93DBB" w:rsidRDefault="0078739D" w:rsidP="009B0B04">
      <w:pPr>
        <w:jc w:val="center"/>
        <w:rPr>
          <w:rFonts w:ascii="Batang" w:eastAsia="Batang" w:hAnsi="Batang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noProof/>
          <w:color w:val="5B9BD5" w:themeColor="accent1"/>
          <w:sz w:val="48"/>
          <w:szCs w:val="48"/>
          <w:lang w:eastAsia="it-IT"/>
        </w:rPr>
        <w:drawing>
          <wp:inline distT="0" distB="0" distL="0" distR="0" wp14:anchorId="0B83E46A" wp14:editId="5DDE5F6B">
            <wp:extent cx="2756535" cy="2756535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LESOFTCRAFT_LOGO_TONDO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535" cy="275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3AF48" w14:textId="77777777" w:rsidR="0078739D" w:rsidRDefault="0078739D" w:rsidP="009B0B04">
      <w:pPr>
        <w:jc w:val="center"/>
        <w:rPr>
          <w:rFonts w:ascii="Batang" w:eastAsia="Batang" w:hAnsi="Batang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34285B43" w14:textId="77777777" w:rsidR="0078739D" w:rsidRDefault="0078739D" w:rsidP="009173B5">
      <w:pPr>
        <w:jc w:val="both"/>
        <w:rPr>
          <w:rFonts w:ascii="Batang" w:eastAsia="Batang" w:hAnsi="Batang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24EBE57B" w14:textId="29102809" w:rsidR="009173B5" w:rsidRDefault="009173B5" w:rsidP="003F6E9C">
      <w:pPr>
        <w:jc w:val="both"/>
        <w:rPr>
          <w:rFonts w:ascii="Batang" w:eastAsia="Batang" w:hAnsi="Batang"/>
          <w:color w:val="5B9BD5" w:themeColor="accent1"/>
          <w:sz w:val="40"/>
          <w:szCs w:val="40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6BDCB603" w14:textId="77777777" w:rsidR="009173B5" w:rsidRPr="009173B5" w:rsidRDefault="009173B5" w:rsidP="003F6E9C">
      <w:pPr>
        <w:jc w:val="both"/>
        <w:rPr>
          <w:rFonts w:ascii="Batang" w:eastAsia="Batang" w:hAnsi="Batang"/>
          <w:color w:val="5B9BD5" w:themeColor="accent1"/>
          <w:sz w:val="40"/>
          <w:szCs w:val="40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7B6BC1BE" w14:textId="6FF4873D" w:rsidR="009173B5" w:rsidRPr="003F6E9C" w:rsidRDefault="009173B5" w:rsidP="003F6E9C">
      <w:pPr>
        <w:jc w:val="both"/>
        <w:rPr>
          <w:rFonts w:ascii="Batang" w:eastAsia="Batang" w:hAnsi="Batang"/>
          <w:color w:val="5B9BD5" w:themeColor="accent1"/>
          <w:sz w:val="40"/>
          <w:szCs w:val="40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40"/>
          <w:szCs w:val="40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Tutti i prodotti che realizzo sono confezionati utilizzando materie prime di qualità: il principale materiale utilizzato è un tessuto in 100% LINO, utilizzato per realizzare sacche, pochette, </w:t>
      </w:r>
      <w:proofErr w:type="spellStart"/>
      <w:r>
        <w:rPr>
          <w:rFonts w:ascii="Batang" w:eastAsia="Batang" w:hAnsi="Batang"/>
          <w:color w:val="5B9BD5" w:themeColor="accent1"/>
          <w:sz w:val="40"/>
          <w:szCs w:val="40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maxipochette</w:t>
      </w:r>
      <w:proofErr w:type="spellEnd"/>
      <w:r>
        <w:rPr>
          <w:rFonts w:ascii="Batang" w:eastAsia="Batang" w:hAnsi="Batang"/>
          <w:color w:val="5B9BD5" w:themeColor="accent1"/>
          <w:sz w:val="40"/>
          <w:szCs w:val="40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e molto altro; </w:t>
      </w:r>
      <w:proofErr w:type="spellStart"/>
      <w:r>
        <w:rPr>
          <w:rFonts w:ascii="Batang" w:eastAsia="Batang" w:hAnsi="Batang"/>
          <w:color w:val="5B9BD5" w:themeColor="accent1"/>
          <w:sz w:val="40"/>
          <w:szCs w:val="40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asciugamanini</w:t>
      </w:r>
      <w:proofErr w:type="spellEnd"/>
      <w:r>
        <w:rPr>
          <w:rFonts w:ascii="Batang" w:eastAsia="Batang" w:hAnsi="Batang"/>
          <w:color w:val="5B9BD5" w:themeColor="accent1"/>
          <w:sz w:val="40"/>
          <w:szCs w:val="40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e bavaglini sono realizzati, invece, in tessuto di 100% COTONE come pure tutte le applicazioni.</w:t>
      </w:r>
    </w:p>
    <w:p w14:paraId="20D28EB4" w14:textId="77777777" w:rsidR="0078739D" w:rsidRPr="0015188D" w:rsidRDefault="0078739D" w:rsidP="0015188D">
      <w:pPr>
        <w:jc w:val="center"/>
        <w:rPr>
          <w:rFonts w:ascii="DJB Coffee Shoppe Buzzed" w:eastAsia="Batang" w:hAnsi="DJB Coffee Shoppe Buzzed" w:cs="Apple Chancery"/>
          <w:color w:val="3AD597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br w:type="page"/>
      </w:r>
      <w:r w:rsidRPr="0015188D">
        <w:rPr>
          <w:rFonts w:ascii="DJB Coffee Shoppe Buzzed" w:eastAsia="Batang" w:hAnsi="DJB Coffee Shoppe Buzzed" w:cs="Apple Chancery"/>
          <w:color w:val="3AD597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LINEA BIMBI</w:t>
      </w:r>
    </w:p>
    <w:p w14:paraId="48B96076" w14:textId="77777777" w:rsidR="0078739D" w:rsidRDefault="0078739D" w:rsidP="00B93DBB">
      <w:pPr>
        <w:rPr>
          <w:rFonts w:ascii="Batang" w:eastAsia="Batang" w:hAnsi="Batang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3A72CBFA" w14:textId="097109D5" w:rsidR="009173B5" w:rsidRDefault="009173B5" w:rsidP="009173B5">
      <w:pPr>
        <w:jc w:val="both"/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proofErr w:type="gramStart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E’</w:t>
      </w:r>
      <w:proofErr w:type="gramEnd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la mia linea principale di </w:t>
      </w:r>
      <w:r w:rsidR="001649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prodotti dedicata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ai bambini (ma non solo).</w:t>
      </w:r>
    </w:p>
    <w:p w14:paraId="0AB67D3D" w14:textId="7A525354" w:rsidR="0078739D" w:rsidRDefault="009173B5" w:rsidP="009173B5">
      <w:pPr>
        <w:jc w:val="both"/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Se devi fare un regalo puoi scegliere</w:t>
      </w:r>
      <w:r w:rsidR="00A333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</w:t>
      </w:r>
      <w:r w:rsidR="00E477C3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i prodotti che </w:t>
      </w:r>
      <w:proofErr w:type="spellStart"/>
      <w:r w:rsidR="00E477C3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piu’</w:t>
      </w:r>
      <w:proofErr w:type="spellEnd"/>
      <w:r w:rsidR="003E4993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ti piacciono; se decidi di sceglier</w:t>
      </w:r>
      <w:r w:rsidR="00A333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n</w:t>
      </w:r>
      <w:r w:rsidR="003E4993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e </w:t>
      </w:r>
      <w:r w:rsidR="00A333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3 o </w:t>
      </w:r>
      <w:proofErr w:type="spellStart"/>
      <w:r w:rsidR="00A333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piu’</w:t>
      </w:r>
      <w:proofErr w:type="spellEnd"/>
      <w:r w:rsidR="00BE02BA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</w:t>
      </w:r>
      <w:proofErr w:type="gramStart"/>
      <w:r w:rsidR="00BE02BA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prodotti </w:t>
      </w:r>
      <w:r w:rsidR="003E4993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puoi</w:t>
      </w:r>
      <w:proofErr w:type="gramEnd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comporre la tua personale BABY BOX da regalare: i prodotti saranno confezionati all’interno di una scatola in cartone personalizzata </w:t>
      </w:r>
      <w:r w:rsidR="00BE02BA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con disegno e/o nome </w:t>
      </w:r>
      <w:r w:rsidR="00781D2E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e 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inclusa nel prezzo</w:t>
      </w:r>
      <w:r w:rsidR="00A82DD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.</w:t>
      </w:r>
    </w:p>
    <w:p w14:paraId="15EF55FE" w14:textId="77777777" w:rsidR="0009143D" w:rsidRDefault="0009143D" w:rsidP="00B93DBB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19C2BA08" w14:textId="2BBA56C7" w:rsidR="0009143D" w:rsidRPr="006B22A1" w:rsidRDefault="0009143D" w:rsidP="00A82DD2">
      <w:pPr>
        <w:jc w:val="center"/>
        <w:rPr>
          <w:rFonts w:ascii="Batang" w:eastAsia="Batang" w:hAnsi="Batang"/>
          <w:b/>
          <w:color w:val="000000" w:themeColor="text1"/>
          <w:sz w:val="28"/>
          <w:szCs w:val="28"/>
        </w:rPr>
      </w:pPr>
    </w:p>
    <w:p w14:paraId="2A8B0F30" w14:textId="77777777" w:rsidR="003E4993" w:rsidRPr="0078739D" w:rsidRDefault="003E4993" w:rsidP="00B93DBB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5A996CEF" w14:textId="06FB28FC" w:rsidR="00B93DBB" w:rsidRPr="006B22A1" w:rsidRDefault="00B93DBB" w:rsidP="00B93DBB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Bavaglino</w:t>
      </w:r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  <w:t xml:space="preserve"> </w:t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C67E1F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425A08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€ 18</w:t>
      </w:r>
    </w:p>
    <w:p w14:paraId="4AF4FC3E" w14:textId="07952DB8" w:rsidR="003E4627" w:rsidRPr="006B22A1" w:rsidRDefault="003E4627" w:rsidP="00B93DBB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proofErr w:type="spellStart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Portabavaglino</w:t>
      </w:r>
      <w:proofErr w:type="spellEnd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</w:t>
      </w:r>
      <w:proofErr w:type="spellStart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strapp</w:t>
      </w:r>
      <w:proofErr w:type="spellEnd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18x24 </w:t>
      </w:r>
      <w:proofErr w:type="spellStart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ca</w:t>
      </w:r>
      <w:proofErr w:type="spellEnd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C67E1F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D86796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€ 24</w:t>
      </w:r>
    </w:p>
    <w:p w14:paraId="337DB42F" w14:textId="54BB574B" w:rsidR="003E4627" w:rsidRDefault="003E4627" w:rsidP="006C417D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Maxi pochette </w:t>
      </w:r>
      <w:proofErr w:type="spellStart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strapp</w:t>
      </w:r>
      <w:proofErr w:type="spellEnd"/>
      <w:r w:rsidRPr="006C417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25x30 </w:t>
      </w:r>
      <w:proofErr w:type="spellStart"/>
      <w:r w:rsidRPr="006C417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ca</w:t>
      </w:r>
      <w:proofErr w:type="spellEnd"/>
      <w:r w:rsidRPr="006C417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Pr="006C417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C67E1F" w:rsidRPr="006C417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 w:rsidRPr="006C417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 w:rsidRPr="006C417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 w:rsidRPr="006C417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€ 28</w:t>
      </w:r>
    </w:p>
    <w:p w14:paraId="3210AD71" w14:textId="3B488DED" w:rsidR="006C417D" w:rsidRPr="006C417D" w:rsidRDefault="006C417D" w:rsidP="006C417D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Pochette XXL </w:t>
      </w:r>
      <w:proofErr w:type="spellStart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strapp</w:t>
      </w:r>
      <w:proofErr w:type="spellEnd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</w:t>
      </w:r>
      <w:r w:rsidR="00BE02BA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30x40 </w:t>
      </w:r>
      <w:proofErr w:type="spellStart"/>
      <w:r w:rsidR="00BE02BA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ca</w:t>
      </w:r>
      <w:proofErr w:type="spellEnd"/>
      <w:r w:rsidR="00BE02BA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BE02BA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BE02BA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  <w:t xml:space="preserve">da </w:t>
      </w:r>
      <w:r w:rsidR="00BE02BA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  <w:t>€ 34</w:t>
      </w:r>
    </w:p>
    <w:p w14:paraId="78764ADC" w14:textId="54AAF108" w:rsidR="00B93DBB" w:rsidRPr="006B22A1" w:rsidRDefault="00B93DBB" w:rsidP="00B93DBB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proofErr w:type="spellStart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Asciugamanino</w:t>
      </w:r>
      <w:proofErr w:type="spellEnd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30x50</w:t>
      </w:r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  <w:t xml:space="preserve"> </w:t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C67E1F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€ 16</w:t>
      </w:r>
    </w:p>
    <w:p w14:paraId="6D22C751" w14:textId="52D7FE80" w:rsidR="00B93DBB" w:rsidRPr="006B22A1" w:rsidRDefault="00B93DBB" w:rsidP="00B93DBB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Asciugamano medio </w:t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50x100</w:t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C67E1F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09510F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€ 20</w:t>
      </w:r>
    </w:p>
    <w:p w14:paraId="6A454FC1" w14:textId="503CF6ED" w:rsidR="003E4627" w:rsidRPr="006B22A1" w:rsidRDefault="005E1D34" w:rsidP="00B93DBB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Pochette con cerniera 18x28</w:t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</w:t>
      </w:r>
      <w:proofErr w:type="spellStart"/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ca</w:t>
      </w:r>
      <w:proofErr w:type="spellEnd"/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3E4627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C67E1F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€ 28</w:t>
      </w:r>
    </w:p>
    <w:p w14:paraId="00119D86" w14:textId="78E94B06" w:rsidR="003E4627" w:rsidRPr="00B97E00" w:rsidRDefault="00471486" w:rsidP="00B97E00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Sacca/zainetto lino-cotone</w:t>
      </w:r>
      <w:r w:rsidR="00C67E1F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</w:t>
      </w:r>
      <w:proofErr w:type="spellStart"/>
      <w:r w:rsidR="00C67E1F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ca</w:t>
      </w:r>
      <w:proofErr w:type="spellEnd"/>
      <w:r w:rsidR="00026115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30x35</w:t>
      </w:r>
      <w:r w:rsidR="00A82DD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1649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€ </w:t>
      </w:r>
      <w:r w:rsidR="00AA63AD"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43</w:t>
      </w:r>
    </w:p>
    <w:p w14:paraId="628EECBF" w14:textId="77777777" w:rsidR="00B97E00" w:rsidRDefault="0016490D" w:rsidP="00B97E00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Accappatoio 70x70 </w:t>
      </w:r>
      <w:proofErr w:type="spellStart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ca</w:t>
      </w:r>
      <w:proofErr w:type="spellEnd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D4595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€ 43</w:t>
      </w:r>
    </w:p>
    <w:p w14:paraId="021E831A" w14:textId="016D724B" w:rsidR="00C67E1F" w:rsidRDefault="00B97E00" w:rsidP="00B97E00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Copertina mussola </w:t>
      </w:r>
      <w:proofErr w:type="spellStart"/>
      <w:r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sempli</w:t>
      </w:r>
      <w:proofErr w:type="spellEnd"/>
      <w:r w:rsidR="003B7DED"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  <w:t xml:space="preserve">70x100 </w:t>
      </w:r>
      <w:proofErr w:type="spellStart"/>
      <w:r w:rsidR="003B7DED"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ca</w:t>
      </w:r>
      <w:proofErr w:type="spellEnd"/>
      <w:r w:rsidR="003B7DED"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€ </w:t>
      </w:r>
      <w:r w:rsidR="00AA63AD"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38</w:t>
      </w:r>
      <w:r w:rsidRP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/42</w:t>
      </w:r>
    </w:p>
    <w:p w14:paraId="28F01619" w14:textId="5EC65028" w:rsidR="00B97E00" w:rsidRPr="00B97E00" w:rsidRDefault="00B97E00" w:rsidP="00B97E00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Copertina doppia mussola 100X140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  <w:t xml:space="preserve">da 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  <w:t>€ 68/72</w:t>
      </w:r>
    </w:p>
    <w:p w14:paraId="679828F3" w14:textId="4A1828E9" w:rsidR="003B7DED" w:rsidRPr="006B22A1" w:rsidRDefault="00471486" w:rsidP="00B93DBB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Copertina doppia mussola</w:t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70x100</w:t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€ 48/52</w:t>
      </w:r>
    </w:p>
    <w:p w14:paraId="55330857" w14:textId="3DCADAA1" w:rsidR="003B7DED" w:rsidRDefault="003B7DED" w:rsidP="00B93DBB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Copertina doppia </w:t>
      </w:r>
      <w:proofErr w:type="spellStart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deluxe</w:t>
      </w:r>
      <w:proofErr w:type="spellEnd"/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 </w:t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70x100</w:t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AA63A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6C417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€ 52</w:t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/56</w:t>
      </w:r>
    </w:p>
    <w:p w14:paraId="21D3E0A7" w14:textId="2A3220F1" w:rsidR="006B22A1" w:rsidRDefault="006B22A1" w:rsidP="00B93DBB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Cuoricino profumato con nome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 w:rsidR="00B97E00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€ 10</w:t>
      </w:r>
    </w:p>
    <w:p w14:paraId="6EEB4D61" w14:textId="5FB61A6B" w:rsidR="00B97E00" w:rsidRPr="006B22A1" w:rsidRDefault="00B97E00" w:rsidP="00B93DBB">
      <w:pPr>
        <w:pStyle w:val="Paragrafoelenco"/>
        <w:numPr>
          <w:ilvl w:val="0"/>
          <w:numId w:val="1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 xml:space="preserve">Fiocco nascita 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  <w:t xml:space="preserve">da 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ab/>
        <w:t>€ 50</w:t>
      </w:r>
    </w:p>
    <w:p w14:paraId="0A2B3B76" w14:textId="68206B30" w:rsidR="0078739D" w:rsidRDefault="0078739D">
      <w:pPr>
        <w:rPr>
          <w:rFonts w:ascii="Batang" w:eastAsia="Batang" w:hAnsi="Batang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7A5EFC10" w14:textId="2DA3793A" w:rsidR="006B22A1" w:rsidRPr="0016490D" w:rsidRDefault="0078739D" w:rsidP="0015188D">
      <w:pPr>
        <w:jc w:val="center"/>
        <w:rPr>
          <w:rFonts w:ascii="DJB Coffee Shoppe Buzzed" w:eastAsia="Batang" w:hAnsi="DJB Coffee Shoppe Buzzed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 w:rsidRPr="0016490D">
        <w:rPr>
          <w:rFonts w:ascii="DJB Coffee Shoppe Buzzed" w:eastAsia="Batang" w:hAnsi="DJB Coffee Shoppe Buzzed"/>
          <w:color w:val="5B9BD5" w:themeColor="accent1"/>
          <w:sz w:val="48"/>
          <w:szCs w:val="48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LINEA CASA</w:t>
      </w:r>
    </w:p>
    <w:p w14:paraId="28F8F217" w14:textId="031464D0" w:rsidR="0078739D" w:rsidRDefault="0078739D" w:rsidP="003F6E9C">
      <w:pPr>
        <w:jc w:val="both"/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5F39EFE7" w14:textId="77194D50" w:rsidR="0009143D" w:rsidRDefault="0078739D" w:rsidP="003F6E9C">
      <w:pPr>
        <w:jc w:val="both"/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Qu</w:t>
      </w:r>
      <w:r w:rsidR="00781D2E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esti sono</w:t>
      </w:r>
      <w:r w:rsidR="006B22A1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</w:t>
      </w:r>
      <w:r w:rsidR="009173B5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invece </w:t>
      </w:r>
      <w:r w:rsidR="006B22A1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altri prodotti </w:t>
      </w:r>
      <w:r w:rsidR="00781D2E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ideali per PENSIERI</w:t>
      </w:r>
      <w:r w:rsidR="006B22A1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speciali </w:t>
      </w:r>
      <w:r w:rsidR="001649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pensati </w:t>
      </w:r>
      <w:r w:rsidR="006B22A1"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x la CASA</w:t>
      </w:r>
      <w:r w:rsidR="009173B5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o</w:t>
      </w:r>
      <w:r w:rsidR="003F6E9C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per comporre una G</w:t>
      </w:r>
      <w:r w:rsidR="00A82DD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IFT B</w:t>
      </w:r>
      <w:r w:rsidR="00DA1C8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OX x una particolare occasione; tutti i prodotti sono </w:t>
      </w:r>
      <w:r w:rsidR="00D4595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ovviamente </w:t>
      </w:r>
      <w:r w:rsidR="00DA1C8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personalizzabili</w:t>
      </w:r>
      <w:r w:rsidR="00026115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con nome e disegno</w:t>
      </w:r>
    </w:p>
    <w:p w14:paraId="66181712" w14:textId="499A7BF3" w:rsidR="003F6E9C" w:rsidRPr="006B22A1" w:rsidRDefault="003F6E9C" w:rsidP="006B22A1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453A0965" w14:textId="3AF285E1" w:rsidR="006B22A1" w:rsidRDefault="006B22A1" w:rsidP="006B22A1">
      <w:pPr>
        <w:pStyle w:val="Paragrafoelenco"/>
        <w:numPr>
          <w:ilvl w:val="0"/>
          <w:numId w:val="3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Tovaglietta colazione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lino</w:t>
      </w:r>
      <w:r w:rsidR="001649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</w:t>
      </w:r>
      <w:proofErr w:type="spellStart"/>
      <w:r w:rsidR="001649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ca</w:t>
      </w:r>
      <w:proofErr w:type="spellEnd"/>
      <w:r w:rsidR="0016490D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20x30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D4595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da</w:t>
      </w:r>
      <w:r w:rsidR="00471486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Pr="006B22A1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€</w:t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</w:t>
      </w:r>
      <w:r w:rsidR="003630C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25</w:t>
      </w:r>
    </w:p>
    <w:p w14:paraId="16F8509C" w14:textId="758809EA" w:rsidR="00026115" w:rsidRDefault="00026115" w:rsidP="006B22A1">
      <w:pPr>
        <w:pStyle w:val="Paragrafoelenco"/>
        <w:numPr>
          <w:ilvl w:val="0"/>
          <w:numId w:val="3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Set tova</w:t>
      </w:r>
      <w:r w:rsidR="003630C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glietta e tovagliolo </w:t>
      </w:r>
      <w:r w:rsidR="003630C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3630C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3630C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3630C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  <w:t>da</w:t>
      </w:r>
      <w:r w:rsidR="003630C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  <w:t>€ 30</w:t>
      </w:r>
    </w:p>
    <w:p w14:paraId="7F062558" w14:textId="48756841" w:rsidR="00781D2E" w:rsidRDefault="00781D2E" w:rsidP="006B22A1">
      <w:pPr>
        <w:pStyle w:val="Paragrafoelenco"/>
        <w:numPr>
          <w:ilvl w:val="0"/>
          <w:numId w:val="3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Grembiu</w:t>
      </w:r>
      <w:r w:rsidR="00B953E4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le cucina in lino/cotone</w:t>
      </w:r>
      <w:r w:rsidR="00B953E4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B953E4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B953E4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D4595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da</w:t>
      </w:r>
      <w:r w:rsidR="00B953E4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  <w:t>€ 45</w:t>
      </w:r>
    </w:p>
    <w:p w14:paraId="5E874B32" w14:textId="0C14E0E7" w:rsidR="006B22A1" w:rsidRDefault="006B22A1" w:rsidP="006B22A1">
      <w:pPr>
        <w:pStyle w:val="Paragrafoelenco"/>
        <w:numPr>
          <w:ilvl w:val="0"/>
          <w:numId w:val="3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  <w:proofErr w:type="spellStart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Portatorta</w:t>
      </w:r>
      <w:proofErr w:type="spellEnd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/</w:t>
      </w:r>
      <w:proofErr w:type="spellStart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portateglie</w:t>
      </w:r>
      <w:proofErr w:type="spellEnd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D4595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da</w:t>
      </w:r>
      <w:r w:rsidR="00471486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3630C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€ 43</w:t>
      </w:r>
    </w:p>
    <w:p w14:paraId="55AD3D4B" w14:textId="77EFE895" w:rsidR="00781D2E" w:rsidRDefault="006B22A1" w:rsidP="006B22A1">
      <w:pPr>
        <w:pStyle w:val="Paragrafoelenco"/>
        <w:numPr>
          <w:ilvl w:val="0"/>
          <w:numId w:val="3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Muffin </w:t>
      </w:r>
      <w:proofErr w:type="spellStart"/>
      <w:r w:rsidR="003F6E9C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profumacassetti</w:t>
      </w:r>
      <w:proofErr w:type="spellEnd"/>
      <w:r w:rsidR="003F6E9C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D4595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da</w:t>
      </w:r>
      <w:r w:rsidR="00965AC9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  <w:t>€ 13</w:t>
      </w:r>
    </w:p>
    <w:p w14:paraId="075C9F66" w14:textId="49BAA2ED" w:rsidR="006B22A1" w:rsidRDefault="00781D2E" w:rsidP="006B22A1">
      <w:pPr>
        <w:pStyle w:val="Paragrafoelenco"/>
        <w:numPr>
          <w:ilvl w:val="0"/>
          <w:numId w:val="3"/>
        </w:num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Cuoricino </w:t>
      </w:r>
      <w:proofErr w:type="spellStart"/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profumacassetti</w:t>
      </w:r>
      <w:proofErr w:type="spellEnd"/>
      <w:r w:rsidR="003F6E9C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3F6E9C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3F6E9C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3F6E9C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 w:rsidR="00D45952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da</w:t>
      </w:r>
      <w:r w:rsidR="00471486"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ab/>
      </w: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€ 10</w:t>
      </w:r>
    </w:p>
    <w:p w14:paraId="66902D69" w14:textId="65D82D32" w:rsidR="003F6E9C" w:rsidRDefault="003F6E9C" w:rsidP="003F6E9C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4B021E16" w14:textId="5748D030" w:rsidR="003F6E9C" w:rsidRDefault="003F6E9C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763F906E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7F94C3B1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092467B2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54AADE05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3A145529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3913DC96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4A024666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5453A413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27CA51C2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17AF45B0" w14:textId="77777777" w:rsid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3A112BFB" w14:textId="77777777" w:rsidR="00FA1D16" w:rsidRPr="00FA1D16" w:rsidRDefault="00FA1D16" w:rsidP="00FA1D16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</w:p>
    <w:p w14:paraId="70F7492C" w14:textId="77777777" w:rsidR="00781D2E" w:rsidRDefault="00781D2E" w:rsidP="004230D0">
      <w:pPr>
        <w:rPr>
          <w:rFonts w:ascii="Batang" w:eastAsia="Batang" w:hAnsi="Batang"/>
          <w:b/>
          <w:color w:val="9CC2E5" w:themeColor="accent1" w:themeTint="99"/>
          <w:sz w:val="28"/>
          <w:szCs w:val="28"/>
        </w:rPr>
      </w:pPr>
    </w:p>
    <w:p w14:paraId="1C04C1B8" w14:textId="77777777" w:rsidR="0016490D" w:rsidRDefault="0016490D" w:rsidP="004230D0">
      <w:pPr>
        <w:rPr>
          <w:rFonts w:ascii="Batang" w:eastAsia="Batang" w:hAnsi="Batang"/>
          <w:b/>
          <w:color w:val="9CC2E5" w:themeColor="accent1" w:themeTint="99"/>
          <w:sz w:val="28"/>
          <w:szCs w:val="28"/>
        </w:rPr>
      </w:pPr>
    </w:p>
    <w:p w14:paraId="4AD19D85" w14:textId="3008EC99" w:rsidR="003630C2" w:rsidRPr="003630C2" w:rsidRDefault="003630C2" w:rsidP="004230D0">
      <w:pPr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</w:pPr>
      <w:r w:rsidRPr="003630C2"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  <w:t xml:space="preserve">N.B. </w:t>
      </w:r>
      <w:r w:rsidR="00154470"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  <w:tab/>
      </w:r>
      <w:r w:rsidRPr="003630C2"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  <w:t>Imposta di bollo euro 2 x acquisti superiori a € 77,40</w:t>
      </w:r>
    </w:p>
    <w:p w14:paraId="05082FBC" w14:textId="23ECE58F" w:rsidR="003630C2" w:rsidRPr="003630C2" w:rsidRDefault="00154470" w:rsidP="006B22A1">
      <w:pPr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</w:pPr>
      <w:r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  <w:t>N.B.</w:t>
      </w:r>
      <w:r w:rsidR="00781D2E" w:rsidRPr="00781D2E"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  <w:t xml:space="preserve"> prezzo della spedizione</w:t>
      </w:r>
      <w:r w:rsidR="00781D2E" w:rsidRPr="00781D2E"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  <w:tab/>
      </w:r>
      <w:r w:rsidR="004230D0" w:rsidRPr="00781D2E"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  <w:t xml:space="preserve">€ 8 </w:t>
      </w:r>
      <w:r w:rsidR="00781D2E" w:rsidRPr="00781D2E">
        <w:rPr>
          <w:rFonts w:ascii="Batang" w:eastAsia="Batang" w:hAnsi="Batang"/>
          <w:b/>
          <w:i/>
          <w:color w:val="9CC2E5" w:themeColor="accent1" w:themeTint="99"/>
          <w:sz w:val="28"/>
          <w:szCs w:val="28"/>
          <w:u w:val="single"/>
        </w:rPr>
        <w:t>in tutta Italia</w:t>
      </w:r>
    </w:p>
    <w:p w14:paraId="7FCFFEF8" w14:textId="77777777" w:rsidR="00C32F98" w:rsidRPr="00C32F98" w:rsidRDefault="00C32F98" w:rsidP="006B22A1">
      <w:pPr>
        <w:rPr>
          <w:rFonts w:ascii="Batang" w:eastAsia="Batang" w:hAnsi="Batang"/>
          <w:i/>
          <w:color w:val="5B9BD5" w:themeColor="accent1"/>
          <w:sz w:val="36"/>
          <w:szCs w:val="36"/>
          <w:u w:val="single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</w:p>
    <w:p w14:paraId="2034FA8B" w14:textId="77777777" w:rsidR="0009143D" w:rsidRDefault="0009143D" w:rsidP="006B22A1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</w:p>
    <w:p w14:paraId="2B7C7CBD" w14:textId="77777777" w:rsidR="0009143D" w:rsidRDefault="0009143D" w:rsidP="006B22A1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</w:p>
    <w:p w14:paraId="61CA3B1F" w14:textId="72FF580F" w:rsidR="0009143D" w:rsidRDefault="00C32F98" w:rsidP="00C32F98">
      <w:pPr>
        <w:jc w:val="center"/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Batang" w:eastAsia="Batang" w:hAnsi="Batang"/>
          <w:noProof/>
          <w:color w:val="5B9BD5" w:themeColor="accent1"/>
          <w:sz w:val="36"/>
          <w:szCs w:val="36"/>
          <w:lang w:eastAsia="it-IT"/>
        </w:rPr>
        <w:drawing>
          <wp:inline distT="0" distB="0" distL="0" distR="0" wp14:anchorId="48E223F2" wp14:editId="02BDDCFF">
            <wp:extent cx="3637280" cy="3637280"/>
            <wp:effectExtent l="0" t="0" r="0" b="0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LESOFTCRAFT_PALLONCINI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728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B693B" w14:textId="77777777" w:rsidR="0009143D" w:rsidRDefault="0009143D" w:rsidP="006B22A1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</w:p>
    <w:p w14:paraId="34D0D227" w14:textId="77777777" w:rsidR="0009143D" w:rsidRDefault="0009143D" w:rsidP="006B22A1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</w:p>
    <w:p w14:paraId="4A1AF437" w14:textId="77777777" w:rsidR="0009143D" w:rsidRDefault="0009143D" w:rsidP="006B22A1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</w:p>
    <w:p w14:paraId="0717B7DA" w14:textId="77777777" w:rsidR="0009143D" w:rsidRDefault="0009143D" w:rsidP="006B22A1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</w:p>
    <w:p w14:paraId="33F4DFD1" w14:textId="77777777" w:rsidR="0009143D" w:rsidRPr="00480078" w:rsidRDefault="0009143D" w:rsidP="0009143D">
      <w:pPr>
        <w:jc w:val="both"/>
        <w:rPr>
          <w:rFonts w:ascii="Batang" w:eastAsia="Batang" w:hAnsi="Batang"/>
          <w:color w:val="5B9BD5" w:themeColor="accent1"/>
          <w:sz w:val="36"/>
          <w:szCs w:val="36"/>
        </w:rPr>
      </w:pPr>
      <w:r w:rsidRPr="00480078">
        <w:rPr>
          <w:rFonts w:ascii="Batang" w:eastAsia="Batang" w:hAnsi="Batang"/>
          <w:color w:val="5B9BD5" w:themeColor="accent1"/>
          <w:sz w:val="36"/>
          <w:szCs w:val="36"/>
        </w:rPr>
        <w:t>Le foto scelte per il catalogo sono solo un esempio di quello che posso realizzare per te.</w:t>
      </w:r>
    </w:p>
    <w:p w14:paraId="7BA95BF4" w14:textId="76E0B53B" w:rsidR="0009143D" w:rsidRPr="00480078" w:rsidRDefault="0009143D" w:rsidP="0016490D">
      <w:pPr>
        <w:jc w:val="both"/>
        <w:rPr>
          <w:rFonts w:ascii="Batang" w:eastAsia="Batang" w:hAnsi="Batang"/>
          <w:color w:val="5B9BD5" w:themeColor="accent1"/>
          <w:sz w:val="36"/>
          <w:szCs w:val="36"/>
        </w:rPr>
      </w:pPr>
      <w:r w:rsidRPr="00480078">
        <w:rPr>
          <w:rFonts w:ascii="Batang" w:eastAsia="Batang" w:hAnsi="Batang"/>
          <w:color w:val="5B9BD5" w:themeColor="accent1"/>
          <w:sz w:val="36"/>
          <w:szCs w:val="36"/>
        </w:rPr>
        <w:t>Colori e tipologia di stoffe variano a seconda della stagione e della disponibilità.</w:t>
      </w:r>
    </w:p>
    <w:p w14:paraId="25958D8C" w14:textId="19E463E9" w:rsidR="0016490D" w:rsidRPr="00A3330D" w:rsidRDefault="0016490D" w:rsidP="0016490D">
      <w:pPr>
        <w:jc w:val="both"/>
        <w:rPr>
          <w:rFonts w:ascii="Batang" w:eastAsia="Batang" w:hAnsi="Batang"/>
          <w:color w:val="5B9BD5" w:themeColor="accent1"/>
          <w:sz w:val="32"/>
          <w:szCs w:val="32"/>
          <w14:textFill>
            <w14:gradFill>
              <w14:gsLst>
                <w14:gs w14:pos="21996">
                  <w14:srgbClr w14:val="6787A4"/>
                </w14:gs>
                <w14:gs w14:pos="17996">
                  <w14:srgbClr w14:val="64839F"/>
                </w14:gs>
                <w14:gs w14:pos="14000">
                  <w14:srgbClr w14:val="617F9A"/>
                </w14:gs>
                <w14:gs w14:pos="60992">
                  <w14:srgbClr w14:val="83ABCE">
                    <w14:alpha w14:val="2000"/>
                  </w14:srgbClr>
                </w14:gs>
                <w14:gs w14:pos="74000">
                  <w14:srgbClr w14:val="8AB3D8"/>
                </w14:gs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</w:pPr>
      <w:r w:rsidRPr="00480078">
        <w:rPr>
          <w:rFonts w:ascii="Batang" w:eastAsia="Batang" w:hAnsi="Batang"/>
          <w:color w:val="5B9BD5" w:themeColor="accent1"/>
          <w:sz w:val="36"/>
          <w:szCs w:val="36"/>
        </w:rPr>
        <w:t xml:space="preserve">Puoi trovare ispirazione o qualche suggerimento nella mia </w:t>
      </w:r>
      <w:proofErr w:type="spellStart"/>
      <w:r w:rsidRPr="00480078">
        <w:rPr>
          <w:rFonts w:ascii="Batang" w:eastAsia="Batang" w:hAnsi="Batang"/>
          <w:color w:val="5B9BD5" w:themeColor="accent1"/>
          <w:sz w:val="36"/>
          <w:szCs w:val="36"/>
        </w:rPr>
        <w:t>gallery</w:t>
      </w:r>
      <w:proofErr w:type="spellEnd"/>
      <w:r w:rsidRPr="00480078">
        <w:rPr>
          <w:rFonts w:ascii="Batang" w:eastAsia="Batang" w:hAnsi="Batang"/>
          <w:color w:val="5B9BD5" w:themeColor="accent1"/>
          <w:sz w:val="36"/>
          <w:szCs w:val="36"/>
        </w:rPr>
        <w:t xml:space="preserve"> di </w:t>
      </w:r>
      <w:proofErr w:type="spellStart"/>
      <w:r w:rsidRPr="00480078">
        <w:rPr>
          <w:rFonts w:ascii="Batang" w:eastAsia="Batang" w:hAnsi="Batang"/>
          <w:color w:val="5B9BD5" w:themeColor="accent1"/>
          <w:sz w:val="36"/>
          <w:szCs w:val="36"/>
        </w:rPr>
        <w:t>instagram</w:t>
      </w:r>
      <w:proofErr w:type="spellEnd"/>
      <w:r w:rsidRPr="00480078">
        <w:rPr>
          <w:rFonts w:ascii="Batang" w:eastAsia="Batang" w:hAnsi="Batang"/>
          <w:color w:val="5B9BD5" w:themeColor="accent1"/>
          <w:sz w:val="36"/>
          <w:szCs w:val="36"/>
        </w:rPr>
        <w:t>, che è costantemente aggiornata.</w:t>
      </w:r>
    </w:p>
    <w:p w14:paraId="75640A19" w14:textId="77777777" w:rsidR="0016490D" w:rsidRPr="0016490D" w:rsidRDefault="0016490D" w:rsidP="0016490D">
      <w:pPr>
        <w:jc w:val="both"/>
        <w:rPr>
          <w:rFonts w:ascii="Batang" w:eastAsia="Batang" w:hAnsi="Batang"/>
          <w:color w:val="9CC2E5" w:themeColor="accent1" w:themeTint="99"/>
          <w:sz w:val="32"/>
          <w:szCs w:val="32"/>
        </w:rPr>
      </w:pPr>
    </w:p>
    <w:p w14:paraId="2B398C97" w14:textId="77777777" w:rsidR="0009143D" w:rsidRPr="00DA1C82" w:rsidRDefault="0009143D">
      <w:pP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60992">
                  <w14:srgbClr w14:val="83ABCE"/>
                </w14:gs>
                <w14:gs w14:pos="74000">
                  <w14:srgbClr w14:val="8AB3D8"/>
                </w14:gs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Batang" w:eastAsia="Batang" w:hAnsi="Batang"/>
          <w:color w:val="5B9BD5" w:themeColor="accent1"/>
          <w:sz w:val="36"/>
          <w:szCs w:val="36"/>
          <w14:textFill>
            <w14:gradFill>
              <w14:gsLst>
                <w14:gs w14:pos="0">
                  <w14:schemeClr w14:val="accent1">
                    <w14:lumMod w14:val="60000"/>
                    <w14:lumOff w14:val="4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60000"/>
                    <w14:lumOff w14:val="4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60000"/>
                    <w14:lumOff w14:val="4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14:paraId="3D7C2142" w14:textId="77777777" w:rsidR="00420626" w:rsidRPr="00420626" w:rsidRDefault="00420626" w:rsidP="00420626">
      <w:pPr>
        <w:jc w:val="center"/>
        <w:rPr>
          <w:rFonts w:ascii="DJB Coffee Shoppe Buzzed" w:eastAsia="Batang" w:hAnsi="DJB Coffee Shoppe Buzzed" w:cs="Apple Chancery"/>
          <w:color w:val="5B9BD5" w:themeColor="accent1"/>
          <w:sz w:val="48"/>
          <w:szCs w:val="48"/>
          <w:u w:val="single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 w:rsidRPr="00420626">
        <w:rPr>
          <w:rFonts w:ascii="DJB Coffee Shoppe Buzzed" w:eastAsia="Batang" w:hAnsi="DJB Coffee Shoppe Buzzed" w:cs="Apple Chancery"/>
          <w:color w:val="5B9BD5" w:themeColor="accent1"/>
          <w:sz w:val="48"/>
          <w:szCs w:val="48"/>
          <w:u w:val="single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LINEA BIMBI</w:t>
      </w:r>
    </w:p>
    <w:p w14:paraId="009DB6D8" w14:textId="77777777" w:rsidR="00420626" w:rsidRDefault="00420626" w:rsidP="00BD6B87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</w:p>
    <w:p w14:paraId="59D33487" w14:textId="23308905" w:rsidR="000734AF" w:rsidRPr="004230D0" w:rsidRDefault="00471486" w:rsidP="00BD6B87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r w:rsidRPr="004230D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B</w:t>
      </w:r>
      <w:r w:rsidR="0009143D" w:rsidRPr="004230D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avaglino</w:t>
      </w:r>
      <w:r w:rsidR="00977D5B" w:rsidRPr="004230D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 </w:t>
      </w:r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da </w:t>
      </w:r>
      <w:r w:rsidR="00977D5B" w:rsidRPr="004230D0">
        <w:rPr>
          <w:rFonts w:ascii="Avenir Next" w:eastAsia="Calibri" w:hAnsi="Avenir Next" w:cs="Apple Chancery"/>
          <w:color w:val="2E74B5" w:themeColor="accent1" w:themeShade="BF"/>
          <w:sz w:val="48"/>
          <w:szCs w:val="48"/>
        </w:rPr>
        <w:t>€</w:t>
      </w:r>
      <w:r w:rsidR="00154470">
        <w:rPr>
          <w:rFonts w:ascii="Avenir Next" w:eastAsia="Calibri" w:hAnsi="Avenir Next" w:cs="Apple Chancery"/>
          <w:color w:val="2E74B5" w:themeColor="accent1" w:themeShade="BF"/>
          <w:sz w:val="48"/>
          <w:szCs w:val="48"/>
        </w:rPr>
        <w:t xml:space="preserve"> </w:t>
      </w:r>
      <w:r w:rsidR="00BE02BA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18</w:t>
      </w:r>
    </w:p>
    <w:p w14:paraId="1692F750" w14:textId="77777777" w:rsidR="0009143D" w:rsidRDefault="0009143D" w:rsidP="006B22A1">
      <w:pPr>
        <w:rPr>
          <w:rFonts w:ascii="Autumn Chant" w:eastAsia="Batang" w:hAnsi="Autumn Chant"/>
          <w:color w:val="2E74B5" w:themeColor="accent1" w:themeShade="BF"/>
          <w:sz w:val="48"/>
          <w:szCs w:val="48"/>
        </w:rPr>
      </w:pPr>
    </w:p>
    <w:p w14:paraId="1F266A7E" w14:textId="77777777" w:rsidR="0009143D" w:rsidRPr="004230D0" w:rsidRDefault="0009143D" w:rsidP="0009143D">
      <w:pPr>
        <w:pStyle w:val="Paragrafoelenco"/>
        <w:numPr>
          <w:ilvl w:val="0"/>
          <w:numId w:val="8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Realizzato in 100% cotone</w:t>
      </w:r>
    </w:p>
    <w:p w14:paraId="1FD0209E" w14:textId="108EB5AE" w:rsidR="0009143D" w:rsidRPr="004230D0" w:rsidRDefault="0009143D" w:rsidP="0009143D">
      <w:pPr>
        <w:pStyle w:val="Paragrafoelenco"/>
        <w:numPr>
          <w:ilvl w:val="0"/>
          <w:numId w:val="8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Dimensioni indicative </w:t>
      </w:r>
      <w:proofErr w:type="spellStart"/>
      <w:r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ca</w:t>
      </w:r>
      <w:proofErr w:type="spellEnd"/>
      <w:r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</w:t>
      </w:r>
      <w:r w:rsidR="00BD6B87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23</w:t>
      </w:r>
      <w:r w:rsidR="000734AF"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x24</w:t>
      </w:r>
    </w:p>
    <w:p w14:paraId="492FB921" w14:textId="77777777" w:rsidR="0016490D" w:rsidRDefault="0016490D" w:rsidP="0016490D">
      <w:p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4A386B70" w14:textId="3039640A" w:rsidR="00420626" w:rsidRDefault="00BD6B87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Realizzato completamente a mano dal taglio della stoffa alla realizzazione dello sbieco; p</w:t>
      </w:r>
      <w:r w:rsidR="0016490D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uoi scegliere la c</w:t>
      </w:r>
      <w:r w:rsidR="000734AF" w:rsidRPr="0016490D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hiusura con morbido elastico ricoperto di cotone</w:t>
      </w:r>
      <w:r w:rsidR="0016490D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tutto realizzato a mano o con 2 semplici laccetti realizzati sempre co</w:t>
      </w:r>
      <w:r w:rsidR="00DA1C82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n la stessa stoffa, ovviamente disegno e colori a tua scelta.</w:t>
      </w:r>
    </w:p>
    <w:p w14:paraId="3990527D" w14:textId="77777777" w:rsidR="00420626" w:rsidRDefault="00420626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70B94E8A" w14:textId="77777777" w:rsidR="00420626" w:rsidRDefault="00420626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380B1F7D" w14:textId="1006E8C4" w:rsidR="00420626" w:rsidRPr="00420626" w:rsidRDefault="00420626" w:rsidP="00420626">
      <w:pPr>
        <w:jc w:val="center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 w:rsidRPr="0016490D">
        <w:rPr>
          <w:rFonts w:ascii="Batang" w:eastAsia="Batang" w:hAnsi="Batang"/>
          <w:noProof/>
          <w:color w:val="2E74B5" w:themeColor="accent1" w:themeShade="BF"/>
          <w:sz w:val="32"/>
          <w:szCs w:val="32"/>
          <w:lang w:eastAsia="it-IT"/>
        </w:rPr>
        <w:drawing>
          <wp:inline distT="0" distB="0" distL="0" distR="0" wp14:anchorId="19A9B8C6" wp14:editId="66327A72">
            <wp:extent cx="3627507" cy="4812604"/>
            <wp:effectExtent l="0" t="0" r="508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79393" cy="4881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Batang" w:hAnsiTheme="majorHAnsi"/>
          <w:color w:val="2E74B5" w:themeColor="accent1" w:themeShade="BF"/>
          <w:sz w:val="48"/>
          <w:szCs w:val="48"/>
        </w:rPr>
        <w:br w:type="page"/>
      </w:r>
    </w:p>
    <w:p w14:paraId="7DE9F9CE" w14:textId="77777777" w:rsidR="00420626" w:rsidRDefault="00420626" w:rsidP="00420626">
      <w:pPr>
        <w:ind w:left="360"/>
        <w:jc w:val="center"/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</w:p>
    <w:p w14:paraId="1421571D" w14:textId="77777777" w:rsidR="00420626" w:rsidRDefault="00420626" w:rsidP="00420626">
      <w:pPr>
        <w:ind w:left="360"/>
        <w:jc w:val="center"/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</w:p>
    <w:p w14:paraId="67B0C3ED" w14:textId="1DC3DC5F" w:rsidR="00420626" w:rsidRPr="00420626" w:rsidRDefault="00420626" w:rsidP="00420626">
      <w:pPr>
        <w:ind w:left="360"/>
        <w:jc w:val="center"/>
        <w:rPr>
          <w:rFonts w:ascii="Batang" w:eastAsia="Batang" w:hAnsi="Batang"/>
          <w:color w:val="2E74B5" w:themeColor="accent1" w:themeShade="BF"/>
          <w:sz w:val="32"/>
          <w:szCs w:val="32"/>
        </w:rPr>
      </w:pPr>
      <w:r w:rsidRPr="00420626">
        <w:rPr>
          <w:rFonts w:asciiTheme="majorHAnsi" w:eastAsia="Batang" w:hAnsiTheme="majorHAnsi"/>
          <w:noProof/>
          <w:color w:val="2E74B5" w:themeColor="accent1" w:themeShade="BF"/>
          <w:sz w:val="48"/>
          <w:szCs w:val="48"/>
          <w:lang w:eastAsia="it-IT"/>
        </w:rPr>
        <w:drawing>
          <wp:inline distT="0" distB="0" distL="0" distR="0" wp14:anchorId="6696A9A6" wp14:editId="3DA7DA84">
            <wp:extent cx="6116320" cy="4587240"/>
            <wp:effectExtent l="2540" t="0" r="7620" b="762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632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FC5CC" w14:textId="77777777" w:rsidR="00420626" w:rsidRDefault="00420626">
      <w:pPr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  <w:r>
        <w:rPr>
          <w:rFonts w:asciiTheme="majorHAnsi" w:eastAsia="Batang" w:hAnsiTheme="majorHAnsi"/>
          <w:color w:val="2E74B5" w:themeColor="accent1" w:themeShade="BF"/>
          <w:sz w:val="48"/>
          <w:szCs w:val="48"/>
        </w:rPr>
        <w:br w:type="page"/>
      </w:r>
    </w:p>
    <w:p w14:paraId="3E52F696" w14:textId="180544E2" w:rsidR="00EF1A7C" w:rsidRDefault="00977D5B" w:rsidP="00BD6B87">
      <w:pPr>
        <w:jc w:val="center"/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  <w:proofErr w:type="spellStart"/>
      <w:r w:rsidRPr="004230D0">
        <w:rPr>
          <w:rFonts w:asciiTheme="majorHAnsi" w:eastAsia="Batang" w:hAnsiTheme="majorHAnsi"/>
          <w:color w:val="2E74B5" w:themeColor="accent1" w:themeShade="BF"/>
          <w:sz w:val="48"/>
          <w:szCs w:val="48"/>
        </w:rPr>
        <w:t>Asciugamanino</w:t>
      </w:r>
      <w:proofErr w:type="spellEnd"/>
      <w:r w:rsidR="00154470">
        <w:rPr>
          <w:rFonts w:asciiTheme="majorHAnsi" w:eastAsia="Batang" w:hAnsiTheme="majorHAnsi"/>
          <w:color w:val="2E74B5" w:themeColor="accent1" w:themeShade="BF"/>
          <w:sz w:val="48"/>
          <w:szCs w:val="48"/>
        </w:rPr>
        <w:t xml:space="preserve"> da</w:t>
      </w:r>
      <w:r w:rsidRPr="004230D0">
        <w:rPr>
          <w:rFonts w:asciiTheme="majorHAnsi" w:eastAsia="Batang" w:hAnsiTheme="majorHAnsi"/>
          <w:color w:val="2E74B5" w:themeColor="accent1" w:themeShade="BF"/>
          <w:sz w:val="48"/>
          <w:szCs w:val="48"/>
        </w:rPr>
        <w:t xml:space="preserve"> </w:t>
      </w:r>
      <w:r w:rsidRPr="004230D0">
        <w:rPr>
          <w:rFonts w:asciiTheme="majorHAnsi" w:eastAsia="Calibri" w:hAnsiTheme="majorHAnsi" w:cs="Calibri"/>
          <w:color w:val="2E74B5" w:themeColor="accent1" w:themeShade="BF"/>
          <w:sz w:val="48"/>
          <w:szCs w:val="48"/>
        </w:rPr>
        <w:t>€</w:t>
      </w:r>
      <w:r w:rsidR="00154470">
        <w:rPr>
          <w:rFonts w:asciiTheme="majorHAnsi" w:eastAsia="Calibri" w:hAnsiTheme="majorHAnsi" w:cs="Calibri"/>
          <w:color w:val="2E74B5" w:themeColor="accent1" w:themeShade="BF"/>
          <w:sz w:val="48"/>
          <w:szCs w:val="48"/>
        </w:rPr>
        <w:t xml:space="preserve"> </w:t>
      </w:r>
      <w:r w:rsidR="003630C2">
        <w:rPr>
          <w:rFonts w:asciiTheme="majorHAnsi" w:eastAsia="Batang" w:hAnsiTheme="majorHAnsi" w:cs="Calibri"/>
          <w:color w:val="2E74B5" w:themeColor="accent1" w:themeShade="BF"/>
          <w:sz w:val="48"/>
          <w:szCs w:val="48"/>
        </w:rPr>
        <w:t>16</w:t>
      </w:r>
    </w:p>
    <w:p w14:paraId="14719449" w14:textId="77777777" w:rsidR="004230D0" w:rsidRDefault="004230D0" w:rsidP="004230D0">
      <w:pPr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</w:p>
    <w:p w14:paraId="256737C1" w14:textId="421C75FD" w:rsidR="004230D0" w:rsidRPr="004230D0" w:rsidRDefault="004230D0" w:rsidP="004230D0">
      <w:pPr>
        <w:pStyle w:val="Paragrafoelenco"/>
        <w:numPr>
          <w:ilvl w:val="0"/>
          <w:numId w:val="11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Realizzato in 100% cotone</w:t>
      </w:r>
    </w:p>
    <w:p w14:paraId="018E1085" w14:textId="2736F3B9" w:rsidR="004230D0" w:rsidRDefault="004230D0" w:rsidP="004230D0">
      <w:pPr>
        <w:pStyle w:val="Paragrafoelenco"/>
        <w:numPr>
          <w:ilvl w:val="0"/>
          <w:numId w:val="11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Dimensioni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ca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30x50</w:t>
      </w:r>
    </w:p>
    <w:p w14:paraId="24BF8F47" w14:textId="140993C8" w:rsidR="00DA1C82" w:rsidRDefault="00DA1C82" w:rsidP="004230D0">
      <w:pPr>
        <w:pStyle w:val="Paragrafoelenco"/>
        <w:numPr>
          <w:ilvl w:val="0"/>
          <w:numId w:val="11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Gancetto x appenderlo</w:t>
      </w:r>
    </w:p>
    <w:p w14:paraId="0D7A485E" w14:textId="77777777" w:rsidR="004230D0" w:rsidRPr="004230D0" w:rsidRDefault="004230D0" w:rsidP="004230D0">
      <w:pPr>
        <w:pStyle w:val="Paragrafoelenco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467F8493" w14:textId="7066E3B7" w:rsidR="004230D0" w:rsidRPr="004230D0" w:rsidRDefault="004230D0" w:rsidP="00977D5B">
      <w:pPr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</w:p>
    <w:p w14:paraId="45AF0395" w14:textId="0CE94167" w:rsidR="0016490D" w:rsidRDefault="00621566" w:rsidP="00621566">
      <w:pPr>
        <w:jc w:val="center"/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  <w:r w:rsidRPr="00621566">
        <w:rPr>
          <w:rFonts w:asciiTheme="majorHAnsi" w:eastAsia="Batang" w:hAnsiTheme="majorHAnsi"/>
          <w:noProof/>
          <w:color w:val="2E74B5" w:themeColor="accent1" w:themeShade="BF"/>
          <w:sz w:val="48"/>
          <w:szCs w:val="48"/>
          <w:lang w:eastAsia="it-IT"/>
        </w:rPr>
        <w:drawing>
          <wp:inline distT="0" distB="0" distL="0" distR="0" wp14:anchorId="6B7ECA02" wp14:editId="46F55208">
            <wp:extent cx="6116320" cy="4587240"/>
            <wp:effectExtent l="2540" t="0" r="7620" b="762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632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490D">
        <w:rPr>
          <w:rFonts w:asciiTheme="majorHAnsi" w:eastAsia="Batang" w:hAnsiTheme="majorHAnsi"/>
          <w:color w:val="2E74B5" w:themeColor="accent1" w:themeShade="BF"/>
          <w:sz w:val="48"/>
          <w:szCs w:val="48"/>
        </w:rPr>
        <w:br w:type="page"/>
      </w:r>
    </w:p>
    <w:p w14:paraId="2CE90F1F" w14:textId="3B10149D" w:rsidR="00977D5B" w:rsidRPr="004230D0" w:rsidRDefault="00026115" w:rsidP="00BD6B87">
      <w:pPr>
        <w:jc w:val="center"/>
        <w:rPr>
          <w:rFonts w:asciiTheme="majorHAnsi" w:eastAsia="Batang" w:hAnsiTheme="majorHAnsi" w:cs="Calibri"/>
          <w:color w:val="2E74B5" w:themeColor="accent1" w:themeShade="BF"/>
          <w:sz w:val="48"/>
          <w:szCs w:val="48"/>
        </w:rPr>
      </w:pPr>
      <w:r>
        <w:rPr>
          <w:rFonts w:asciiTheme="majorHAnsi" w:eastAsia="Batang" w:hAnsiTheme="majorHAnsi"/>
          <w:color w:val="2E74B5" w:themeColor="accent1" w:themeShade="BF"/>
          <w:sz w:val="48"/>
          <w:szCs w:val="48"/>
        </w:rPr>
        <w:t xml:space="preserve">Pochette, </w:t>
      </w:r>
      <w:r w:rsidR="00EF1A7C" w:rsidRPr="004230D0">
        <w:rPr>
          <w:rFonts w:asciiTheme="majorHAnsi" w:eastAsia="Batang" w:hAnsiTheme="majorHAnsi"/>
          <w:color w:val="2E74B5" w:themeColor="accent1" w:themeShade="BF"/>
          <w:sz w:val="48"/>
          <w:szCs w:val="48"/>
        </w:rPr>
        <w:t xml:space="preserve">maxi </w:t>
      </w:r>
      <w:r>
        <w:rPr>
          <w:rFonts w:asciiTheme="majorHAnsi" w:eastAsia="Batang" w:hAnsiTheme="majorHAnsi"/>
          <w:color w:val="2E74B5" w:themeColor="accent1" w:themeShade="BF"/>
          <w:sz w:val="48"/>
          <w:szCs w:val="48"/>
        </w:rPr>
        <w:t>e XXL</w:t>
      </w:r>
      <w:r w:rsidR="00154470">
        <w:rPr>
          <w:rFonts w:asciiTheme="majorHAnsi" w:eastAsia="Batang" w:hAnsiTheme="majorHAnsi"/>
          <w:color w:val="2E74B5" w:themeColor="accent1" w:themeShade="BF"/>
          <w:sz w:val="48"/>
          <w:szCs w:val="48"/>
        </w:rPr>
        <w:t xml:space="preserve"> da</w:t>
      </w:r>
      <w:r w:rsidR="00480078">
        <w:rPr>
          <w:rFonts w:asciiTheme="majorHAnsi" w:eastAsia="Batang" w:hAnsiTheme="majorHAnsi"/>
          <w:color w:val="2E74B5" w:themeColor="accent1" w:themeShade="BF"/>
          <w:sz w:val="48"/>
          <w:szCs w:val="48"/>
        </w:rPr>
        <w:t xml:space="preserve"> </w:t>
      </w:r>
      <w:r w:rsidR="00EF1A7C" w:rsidRPr="004230D0">
        <w:rPr>
          <w:rFonts w:asciiTheme="majorHAnsi" w:eastAsia="Calibri" w:hAnsiTheme="majorHAnsi" w:cs="Calibri"/>
          <w:color w:val="2E74B5" w:themeColor="accent1" w:themeShade="BF"/>
          <w:sz w:val="48"/>
          <w:szCs w:val="48"/>
        </w:rPr>
        <w:t>€</w:t>
      </w:r>
      <w:r w:rsidR="003630C2">
        <w:rPr>
          <w:rFonts w:asciiTheme="majorHAnsi" w:eastAsia="Batang" w:hAnsiTheme="majorHAnsi" w:cs="Calibri"/>
          <w:color w:val="2E74B5" w:themeColor="accent1" w:themeShade="BF"/>
          <w:sz w:val="48"/>
          <w:szCs w:val="48"/>
        </w:rPr>
        <w:t xml:space="preserve"> 24</w:t>
      </w:r>
      <w:r w:rsidR="00EF1A7C" w:rsidRPr="004230D0">
        <w:rPr>
          <w:rFonts w:asciiTheme="majorHAnsi" w:eastAsia="Calibri" w:hAnsiTheme="majorHAnsi" w:cs="Calibri"/>
          <w:color w:val="2E74B5" w:themeColor="accent1" w:themeShade="BF"/>
          <w:sz w:val="48"/>
          <w:szCs w:val="48"/>
        </w:rPr>
        <w:t>/</w:t>
      </w:r>
      <w:r>
        <w:rPr>
          <w:rFonts w:asciiTheme="majorHAnsi" w:eastAsia="Batang" w:hAnsiTheme="majorHAnsi" w:cs="Calibri"/>
          <w:color w:val="2E74B5" w:themeColor="accent1" w:themeShade="BF"/>
          <w:sz w:val="48"/>
          <w:szCs w:val="48"/>
        </w:rPr>
        <w:t>28/34</w:t>
      </w:r>
    </w:p>
    <w:p w14:paraId="4D6AD932" w14:textId="77777777" w:rsidR="000734AF" w:rsidRDefault="000734AF" w:rsidP="000734AF">
      <w:pPr>
        <w:ind w:left="360"/>
        <w:rPr>
          <w:rFonts w:ascii="Batang" w:eastAsia="Batang" w:hAnsi="Batang"/>
          <w:color w:val="2E74B5" w:themeColor="accent1" w:themeShade="BF"/>
          <w:sz w:val="32"/>
          <w:szCs w:val="32"/>
        </w:rPr>
      </w:pPr>
    </w:p>
    <w:p w14:paraId="4E0CEFCE" w14:textId="77777777" w:rsidR="004230D0" w:rsidRPr="004230D0" w:rsidRDefault="004230D0" w:rsidP="004230D0">
      <w:pPr>
        <w:pStyle w:val="Paragrafoelenco"/>
        <w:numPr>
          <w:ilvl w:val="0"/>
          <w:numId w:val="11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Realizzato in 100% cotone</w:t>
      </w:r>
    </w:p>
    <w:p w14:paraId="6158A1B4" w14:textId="2FC0D994" w:rsidR="004230D0" w:rsidRDefault="004230D0" w:rsidP="004230D0">
      <w:pPr>
        <w:pStyle w:val="Paragrafoelenco"/>
        <w:numPr>
          <w:ilvl w:val="0"/>
          <w:numId w:val="11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Dimensione </w:t>
      </w:r>
      <w:proofErr w:type="gram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della pochette</w:t>
      </w:r>
      <w:proofErr w:type="gram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ca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18x24</w:t>
      </w:r>
    </w:p>
    <w:p w14:paraId="5AA8486B" w14:textId="5CB5CCFD" w:rsidR="004230D0" w:rsidRDefault="004230D0" w:rsidP="004230D0">
      <w:pPr>
        <w:pStyle w:val="Paragrafoelenco"/>
        <w:numPr>
          <w:ilvl w:val="0"/>
          <w:numId w:val="11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Dimensione della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maxipochette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ca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25x30</w:t>
      </w:r>
    </w:p>
    <w:p w14:paraId="60D9F085" w14:textId="5E496FFE" w:rsidR="00026115" w:rsidRDefault="00026115" w:rsidP="004230D0">
      <w:pPr>
        <w:pStyle w:val="Paragrafoelenco"/>
        <w:numPr>
          <w:ilvl w:val="0"/>
          <w:numId w:val="11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Dimensione </w:t>
      </w:r>
      <w:proofErr w:type="gram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della pochette</w:t>
      </w:r>
      <w:proofErr w:type="gram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XXL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ca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30X40</w:t>
      </w:r>
    </w:p>
    <w:p w14:paraId="2928BBD6" w14:textId="77777777" w:rsidR="00F4439D" w:rsidRDefault="00F4439D" w:rsidP="00F4439D">
      <w:p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22EF63B9" w14:textId="77777777" w:rsidR="00F4439D" w:rsidRDefault="00F4439D" w:rsidP="00F4439D">
      <w:p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031D3D64" w14:textId="77777777" w:rsidR="00F4439D" w:rsidRPr="00F4439D" w:rsidRDefault="00F4439D" w:rsidP="00F4439D">
      <w:p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515C3EEC" w14:textId="1786B934" w:rsidR="00420626" w:rsidRDefault="00F628D8" w:rsidP="00F628D8">
      <w:pPr>
        <w:jc w:val="center"/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  <w:r w:rsidRPr="00F628D8">
        <w:rPr>
          <w:rFonts w:asciiTheme="majorHAnsi" w:eastAsia="Batang" w:hAnsiTheme="majorHAnsi"/>
          <w:noProof/>
          <w:color w:val="2E74B5" w:themeColor="accent1" w:themeShade="BF"/>
          <w:sz w:val="48"/>
          <w:szCs w:val="48"/>
          <w:lang w:eastAsia="it-IT"/>
        </w:rPr>
        <w:drawing>
          <wp:inline distT="0" distB="0" distL="0" distR="0" wp14:anchorId="267BBD2F" wp14:editId="74313FC7">
            <wp:extent cx="6465993" cy="4849495"/>
            <wp:effectExtent l="0" t="4763" r="6668" b="6667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78057" cy="485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490D">
        <w:rPr>
          <w:rFonts w:asciiTheme="majorHAnsi" w:eastAsia="Batang" w:hAnsiTheme="majorHAnsi"/>
          <w:color w:val="2E74B5" w:themeColor="accent1" w:themeShade="BF"/>
          <w:sz w:val="48"/>
          <w:szCs w:val="48"/>
        </w:rPr>
        <w:br w:type="page"/>
      </w:r>
    </w:p>
    <w:p w14:paraId="61795CC5" w14:textId="77777777" w:rsidR="00420626" w:rsidRDefault="00420626" w:rsidP="00420626">
      <w:pPr>
        <w:jc w:val="center"/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</w:p>
    <w:p w14:paraId="07E8E1D0" w14:textId="77777777" w:rsidR="00420626" w:rsidRDefault="00420626" w:rsidP="00420626">
      <w:pPr>
        <w:jc w:val="center"/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</w:p>
    <w:p w14:paraId="6E70B7AC" w14:textId="44C9BDF4" w:rsidR="00420626" w:rsidRDefault="00D46A35" w:rsidP="00D46A35">
      <w:pPr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  <w:r w:rsidRPr="00D46A35">
        <w:rPr>
          <w:rFonts w:asciiTheme="majorHAnsi" w:eastAsia="Batang" w:hAnsiTheme="majorHAnsi"/>
          <w:noProof/>
          <w:color w:val="2E74B5" w:themeColor="accent1" w:themeShade="BF"/>
          <w:sz w:val="48"/>
          <w:szCs w:val="48"/>
          <w:lang w:eastAsia="it-IT"/>
        </w:rPr>
        <w:drawing>
          <wp:inline distT="0" distB="0" distL="0" distR="0" wp14:anchorId="0A890193" wp14:editId="65CAA1ED">
            <wp:extent cx="6116320" cy="8152130"/>
            <wp:effectExtent l="0" t="0" r="5080" b="127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626">
        <w:rPr>
          <w:rFonts w:asciiTheme="majorHAnsi" w:eastAsia="Batang" w:hAnsiTheme="majorHAnsi"/>
          <w:color w:val="2E74B5" w:themeColor="accent1" w:themeShade="BF"/>
          <w:sz w:val="48"/>
          <w:szCs w:val="48"/>
        </w:rPr>
        <w:br w:type="page"/>
      </w:r>
    </w:p>
    <w:p w14:paraId="04ED79C9" w14:textId="72F3AE04" w:rsidR="004230D0" w:rsidRDefault="004230D0" w:rsidP="00F4439D">
      <w:pPr>
        <w:jc w:val="center"/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  <w:r>
        <w:rPr>
          <w:rFonts w:asciiTheme="majorHAnsi" w:eastAsia="Batang" w:hAnsiTheme="majorHAnsi"/>
          <w:color w:val="2E74B5" w:themeColor="accent1" w:themeShade="BF"/>
          <w:sz w:val="48"/>
          <w:szCs w:val="48"/>
        </w:rPr>
        <w:t>Sacca/zainetto</w:t>
      </w:r>
      <w:r w:rsidR="00154470">
        <w:rPr>
          <w:rFonts w:asciiTheme="majorHAnsi" w:eastAsia="Batang" w:hAnsiTheme="majorHAnsi"/>
          <w:color w:val="2E74B5" w:themeColor="accent1" w:themeShade="BF"/>
          <w:sz w:val="48"/>
          <w:szCs w:val="48"/>
        </w:rPr>
        <w:t xml:space="preserve"> da</w:t>
      </w:r>
      <w:r w:rsidR="00026115">
        <w:rPr>
          <w:rFonts w:asciiTheme="majorHAnsi" w:eastAsia="Batang" w:hAnsiTheme="majorHAnsi"/>
          <w:color w:val="2E74B5" w:themeColor="accent1" w:themeShade="BF"/>
          <w:sz w:val="48"/>
          <w:szCs w:val="48"/>
        </w:rPr>
        <w:t xml:space="preserve"> € 43</w:t>
      </w:r>
    </w:p>
    <w:p w14:paraId="2A6E625F" w14:textId="77777777" w:rsidR="004230D0" w:rsidRDefault="004230D0" w:rsidP="004230D0">
      <w:pPr>
        <w:rPr>
          <w:rFonts w:asciiTheme="majorHAnsi" w:eastAsia="Batang" w:hAnsiTheme="majorHAnsi"/>
          <w:color w:val="2E74B5" w:themeColor="accent1" w:themeShade="BF"/>
          <w:sz w:val="48"/>
          <w:szCs w:val="48"/>
        </w:rPr>
      </w:pPr>
    </w:p>
    <w:p w14:paraId="7BA5FD2A" w14:textId="6D327F2E" w:rsidR="00DA1C82" w:rsidRPr="005A2968" w:rsidRDefault="004230D0" w:rsidP="005A2968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La Sacca </w:t>
      </w: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che realizzo ha misure indicative di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ca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30x35 cm, realizzata con stoffe di lino e cotone, internamente rivestita con una stoffa di cotone chiara.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Puo’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essere realizzata anche come zainetto, specificandolo ne</w:t>
      </w:r>
      <w:r w:rsidR="00DA1C82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ll’ordine, il prezzo non cambia. Personalizzazione inclusa nel prezzo.</w:t>
      </w:r>
    </w:p>
    <w:p w14:paraId="08FC97E3" w14:textId="77777777" w:rsidR="00420626" w:rsidRPr="004230D0" w:rsidRDefault="00420626" w:rsidP="004230D0">
      <w:pPr>
        <w:rPr>
          <w:rFonts w:asciiTheme="majorHAnsi" w:eastAsia="Batang" w:hAnsiTheme="majorHAnsi" w:cs="Calibri"/>
          <w:color w:val="2E74B5" w:themeColor="accent1" w:themeShade="BF"/>
          <w:sz w:val="32"/>
          <w:szCs w:val="32"/>
        </w:rPr>
      </w:pPr>
    </w:p>
    <w:p w14:paraId="171B3313" w14:textId="0005C059" w:rsidR="000734AF" w:rsidRDefault="000734AF" w:rsidP="000734AF">
      <w:pPr>
        <w:ind w:left="360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451AD923" w14:textId="77777777" w:rsidR="00D46A35" w:rsidRDefault="00420626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r w:rsidRPr="00420626">
        <w:rPr>
          <w:rFonts w:ascii="Avenir Next" w:eastAsia="Batang" w:hAnsi="Avenir Next" w:cs="Apple Chancery"/>
          <w:noProof/>
          <w:color w:val="2E74B5" w:themeColor="accent1" w:themeShade="BF"/>
          <w:sz w:val="48"/>
          <w:szCs w:val="48"/>
          <w:lang w:eastAsia="it-IT"/>
        </w:rPr>
        <w:drawing>
          <wp:inline distT="0" distB="0" distL="0" distR="0" wp14:anchorId="320AEE8D" wp14:editId="22A292EE">
            <wp:extent cx="6176330" cy="4632247"/>
            <wp:effectExtent l="10160" t="0" r="6350" b="635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06635" cy="465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FF956" w14:textId="77777777" w:rsidR="005A2968" w:rsidRDefault="005A2968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</w:p>
    <w:p w14:paraId="77750CE9" w14:textId="77777777" w:rsidR="00356C60" w:rsidRDefault="00356C60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</w:p>
    <w:p w14:paraId="4255B618" w14:textId="77777777" w:rsidR="00356C60" w:rsidRDefault="00356C60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</w:p>
    <w:p w14:paraId="6035C778" w14:textId="607D4F3D" w:rsidR="005A2968" w:rsidRDefault="005A2968" w:rsidP="005A2968">
      <w:pPr>
        <w:jc w:val="center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 w:rsidRPr="005A2968">
        <w:rPr>
          <w:rFonts w:asciiTheme="majorHAnsi" w:eastAsia="Batang" w:hAnsiTheme="majorHAnsi"/>
          <w:noProof/>
          <w:color w:val="2E74B5" w:themeColor="accent1" w:themeShade="BF"/>
          <w:sz w:val="32"/>
          <w:szCs w:val="32"/>
          <w:lang w:eastAsia="it-IT"/>
        </w:rPr>
        <w:drawing>
          <wp:inline distT="0" distB="0" distL="0" distR="0" wp14:anchorId="13D91199" wp14:editId="060221F7">
            <wp:extent cx="5668010" cy="6162040"/>
            <wp:effectExtent l="0" t="0" r="0" b="1016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7056" cy="622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1C27C" w14:textId="77777777" w:rsidR="005A2968" w:rsidRDefault="005A2968">
      <w:p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br w:type="page"/>
      </w:r>
    </w:p>
    <w:p w14:paraId="77EC54B0" w14:textId="7D1B430C" w:rsidR="0015188D" w:rsidRDefault="0015188D" w:rsidP="0015188D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C’è la classica sacca/zainetto con nome e applicazione e poi la sacca/zainetto coniglietto</w:t>
      </w:r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/orsetto</w:t>
      </w: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, nella mia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gallery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ne troverai tanti </w:t>
      </w:r>
      <w:r w:rsidR="00DA1C82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altri </w:t>
      </w: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esempi.</w:t>
      </w:r>
    </w:p>
    <w:p w14:paraId="0E7D4C7F" w14:textId="77777777" w:rsidR="0015188D" w:rsidRDefault="0015188D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</w:p>
    <w:p w14:paraId="60D110DF" w14:textId="27599D33" w:rsidR="00420626" w:rsidRDefault="00D46A35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r w:rsidRPr="00D46A35">
        <w:rPr>
          <w:rFonts w:ascii="Avenir Next" w:eastAsia="Batang" w:hAnsi="Avenir Next" w:cs="Apple Chancery"/>
          <w:noProof/>
          <w:color w:val="2E74B5" w:themeColor="accent1" w:themeShade="BF"/>
          <w:sz w:val="48"/>
          <w:szCs w:val="48"/>
          <w:lang w:eastAsia="it-IT"/>
        </w:rPr>
        <w:drawing>
          <wp:inline distT="0" distB="0" distL="0" distR="0" wp14:anchorId="33F08306" wp14:editId="17064264">
            <wp:extent cx="6844030" cy="5260922"/>
            <wp:effectExtent l="4445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5911" cy="527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626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br w:type="page"/>
      </w:r>
    </w:p>
    <w:p w14:paraId="14835B57" w14:textId="6BFB4FC7" w:rsidR="00BD6B87" w:rsidRPr="004230D0" w:rsidRDefault="00BD6B87" w:rsidP="00BD6B87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Copertina mussola cotone</w:t>
      </w:r>
      <w:r w:rsidRPr="004230D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 </w:t>
      </w:r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da </w:t>
      </w:r>
      <w:r w:rsidRPr="004230D0">
        <w:rPr>
          <w:rFonts w:ascii="Avenir Next" w:eastAsia="Calibri" w:hAnsi="Avenir Next" w:cs="Apple Chancery"/>
          <w:color w:val="2E74B5" w:themeColor="accent1" w:themeShade="BF"/>
          <w:sz w:val="48"/>
          <w:szCs w:val="48"/>
        </w:rPr>
        <w:t>€</w:t>
      </w:r>
      <w:r w:rsidR="00154470">
        <w:rPr>
          <w:rFonts w:ascii="Avenir Next" w:eastAsia="Calibri" w:hAnsi="Avenir Next" w:cs="Apple Chancery"/>
          <w:color w:val="2E74B5" w:themeColor="accent1" w:themeShade="BF"/>
          <w:sz w:val="48"/>
          <w:szCs w:val="48"/>
        </w:rPr>
        <w:t xml:space="preserve"> </w:t>
      </w:r>
      <w:r w:rsidR="00026115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38</w:t>
      </w:r>
    </w:p>
    <w:p w14:paraId="0E53CCFC" w14:textId="77777777" w:rsidR="00BD6B87" w:rsidRDefault="00BD6B87" w:rsidP="00BD6B87">
      <w:pPr>
        <w:rPr>
          <w:rFonts w:ascii="Autumn Chant" w:eastAsia="Batang" w:hAnsi="Autumn Chant"/>
          <w:color w:val="2E74B5" w:themeColor="accent1" w:themeShade="BF"/>
          <w:sz w:val="48"/>
          <w:szCs w:val="48"/>
        </w:rPr>
      </w:pPr>
    </w:p>
    <w:p w14:paraId="3FEB91C0" w14:textId="44D1A1EE" w:rsidR="00BD6B87" w:rsidRPr="004230D0" w:rsidRDefault="00DA1C82" w:rsidP="00BD6B87">
      <w:pPr>
        <w:pStyle w:val="Paragrafoelenco"/>
        <w:numPr>
          <w:ilvl w:val="0"/>
          <w:numId w:val="8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Realizzata</w:t>
      </w:r>
      <w:r w:rsidR="00BD6B87"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in 100% </w:t>
      </w:r>
      <w:r w:rsidR="00BD6B87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mussola di </w:t>
      </w:r>
      <w:r w:rsidR="00BD6B87"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cotone</w:t>
      </w:r>
      <w:r w:rsidR="00E66A59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certificato </w:t>
      </w:r>
      <w:proofErr w:type="spellStart"/>
      <w:r w:rsidR="00E66A59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oeko-tex</w:t>
      </w:r>
      <w:proofErr w:type="spellEnd"/>
    </w:p>
    <w:p w14:paraId="4B43410D" w14:textId="38F22094" w:rsidR="00BD6B87" w:rsidRPr="004230D0" w:rsidRDefault="00BD6B87" w:rsidP="00BD6B87">
      <w:pPr>
        <w:pStyle w:val="Paragrafoelenco"/>
        <w:numPr>
          <w:ilvl w:val="0"/>
          <w:numId w:val="8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Dimensioni indicative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ca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</w:t>
      </w:r>
      <w:r w:rsidR="00965AC9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70x100</w:t>
      </w:r>
    </w:p>
    <w:p w14:paraId="6E236271" w14:textId="77777777" w:rsidR="00BD6B87" w:rsidRDefault="00BD6B87" w:rsidP="00BD6B87">
      <w:p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5E847745" w14:textId="15A261C0" w:rsidR="00BD6B87" w:rsidRDefault="00965AC9" w:rsidP="00BD6B87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Copertina leggera</w:t>
      </w:r>
      <w:r w:rsidR="00D81ADE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, traspirante e </w:t>
      </w:r>
      <w:proofErr w:type="gramStart"/>
      <w:r w:rsidR="00D81ADE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fresca</w:t>
      </w:r>
      <w:r w:rsidR="00E66A59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</w:t>
      </w: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x</w:t>
      </w:r>
      <w:proofErr w:type="gram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le giornate estive da utilizzare x coprire il bimbo, nella carrozzina o nel lettino, o da appoggiare sulla spalla della mamma</w:t>
      </w:r>
      <w:r w:rsidR="00DA1C82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; personalizzazione compresa nel prezzo.</w:t>
      </w:r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Da quest’anno personalizzabile anche con il NOME</w:t>
      </w:r>
    </w:p>
    <w:p w14:paraId="10E3B005" w14:textId="77777777" w:rsidR="00D81ADE" w:rsidRDefault="00D81ADE" w:rsidP="00BD6B87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1AE07367" w14:textId="2B0A7CE6" w:rsidR="00BD6B87" w:rsidRPr="0016490D" w:rsidRDefault="00026115" w:rsidP="00026115">
      <w:pPr>
        <w:jc w:val="center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 w:rsidRPr="00D81ADE">
        <w:rPr>
          <w:rFonts w:ascii="Calibri" w:eastAsia="Batang" w:hAnsi="Calibri" w:cs="Calibri"/>
          <w:noProof/>
          <w:color w:val="2E74B5" w:themeColor="accent1" w:themeShade="BF"/>
          <w:sz w:val="20"/>
          <w:szCs w:val="20"/>
          <w:lang w:eastAsia="it-IT"/>
        </w:rPr>
        <w:drawing>
          <wp:inline distT="0" distB="0" distL="0" distR="0" wp14:anchorId="4C665154" wp14:editId="5B72BEBF">
            <wp:extent cx="6116320" cy="4587240"/>
            <wp:effectExtent l="2540" t="0" r="7620" b="762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632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CE329" w14:textId="0E8839E8" w:rsidR="00B50AC9" w:rsidRDefault="00B50AC9" w:rsidP="00D81ADE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3F362C61" w14:textId="1D305132" w:rsidR="00B82A22" w:rsidRPr="00B82A22" w:rsidRDefault="00B82A22" w:rsidP="00B82A22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Copertina </w:t>
      </w:r>
      <w:proofErr w:type="spellStart"/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deluxe</w:t>
      </w:r>
      <w:proofErr w:type="spellEnd"/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 </w:t>
      </w:r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da </w:t>
      </w:r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€ </w:t>
      </w:r>
      <w:r w:rsidR="005847EB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52</w:t>
      </w:r>
    </w:p>
    <w:p w14:paraId="1C515617" w14:textId="77777777" w:rsidR="00B82A22" w:rsidRDefault="00B82A22" w:rsidP="00B82A22">
      <w:pPr>
        <w:rPr>
          <w:rFonts w:ascii="Autumn Chant" w:eastAsia="Batang" w:hAnsi="Autumn Chant"/>
          <w:color w:val="2E74B5" w:themeColor="accent1" w:themeShade="BF"/>
          <w:sz w:val="48"/>
          <w:szCs w:val="48"/>
        </w:rPr>
      </w:pPr>
    </w:p>
    <w:p w14:paraId="77606374" w14:textId="3D3E7D4F" w:rsidR="00B82A22" w:rsidRPr="004230D0" w:rsidRDefault="00DA1C82" w:rsidP="00B82A22">
      <w:pPr>
        <w:pStyle w:val="Paragrafoelenco"/>
        <w:numPr>
          <w:ilvl w:val="0"/>
          <w:numId w:val="8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Realizzata</w:t>
      </w:r>
      <w:r w:rsidR="00B82A22" w:rsidRPr="004230D0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</w:t>
      </w:r>
      <w:r w:rsidR="00B82A22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con tessuto di morbidissimo pile e mussola di cotone</w:t>
      </w:r>
    </w:p>
    <w:p w14:paraId="47D454B2" w14:textId="77777777" w:rsidR="00B82A22" w:rsidRPr="004230D0" w:rsidRDefault="00B82A22" w:rsidP="00B82A22">
      <w:pPr>
        <w:pStyle w:val="Paragrafoelenco"/>
        <w:numPr>
          <w:ilvl w:val="0"/>
          <w:numId w:val="8"/>
        </w:num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Dimensioni indicative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ca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70x100</w:t>
      </w:r>
    </w:p>
    <w:p w14:paraId="37C21EBC" w14:textId="77777777" w:rsidR="00B82A22" w:rsidRDefault="00B82A22" w:rsidP="00B82A22">
      <w:pPr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2D21E59E" w14:textId="1C931E17" w:rsidR="00B82A22" w:rsidRDefault="00B82A22" w:rsidP="00B82A22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Copertina doppio strato, da un lato morbido pile e dall’altro mussola di cotone fantasia a scelta secondo disponibilità. Da utilizzare nelle fredde giornate d’inverno ma anche nelle fresche serate primaverili o nelle giornate autunnali.</w:t>
      </w:r>
      <w:r w:rsidR="00DA1C82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Bellissimo e originale regalo personalizzato.</w:t>
      </w:r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Da quest’anno personalizzata anche con il NOME</w:t>
      </w:r>
    </w:p>
    <w:p w14:paraId="7E7F1A80" w14:textId="77777777" w:rsidR="00420626" w:rsidRDefault="00420626" w:rsidP="00B82A22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689573FA" w14:textId="3F568114" w:rsidR="00B82A22" w:rsidRDefault="00026115" w:rsidP="00B82A22">
      <w:pPr>
        <w:jc w:val="center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 w:rsidRPr="00B82A22">
        <w:rPr>
          <w:rFonts w:ascii="Calibri" w:eastAsia="Batang" w:hAnsi="Calibri" w:cs="Calibri"/>
          <w:noProof/>
          <w:color w:val="2E74B5" w:themeColor="accent1" w:themeShade="BF"/>
          <w:sz w:val="20"/>
          <w:szCs w:val="20"/>
          <w:lang w:eastAsia="it-IT"/>
        </w:rPr>
        <w:drawing>
          <wp:inline distT="0" distB="0" distL="0" distR="0" wp14:anchorId="74A2B9FF" wp14:editId="21C674C2">
            <wp:extent cx="4470753" cy="5958840"/>
            <wp:effectExtent l="0" t="0" r="0" b="1016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01159" cy="613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2FA1D" w14:textId="5830EDC4" w:rsidR="00D46A35" w:rsidRDefault="00D46A35" w:rsidP="00026115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r>
        <w:rPr>
          <w:rFonts w:ascii="Calibri" w:eastAsia="Batang" w:hAnsi="Calibri" w:cs="Calibri"/>
          <w:color w:val="2E74B5" w:themeColor="accent1" w:themeShade="BF"/>
          <w:sz w:val="20"/>
          <w:szCs w:val="20"/>
        </w:rPr>
        <w:br w:type="page"/>
      </w:r>
      <w:r w:rsidRPr="00D46A35">
        <w:rPr>
          <w:rFonts w:ascii="Calibri" w:eastAsia="Batang" w:hAnsi="Calibri" w:cs="Calibri"/>
          <w:noProof/>
          <w:color w:val="2E74B5" w:themeColor="accent1" w:themeShade="BF"/>
          <w:sz w:val="20"/>
          <w:szCs w:val="20"/>
          <w:lang w:eastAsia="it-IT"/>
        </w:rPr>
        <w:drawing>
          <wp:inline distT="0" distB="0" distL="0" distR="0" wp14:anchorId="681E4B4C" wp14:editId="5E783875">
            <wp:extent cx="7447280" cy="5585460"/>
            <wp:effectExtent l="0" t="8890" r="11430" b="1143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47280" cy="558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06A4C" w14:textId="77777777" w:rsidR="00D46A35" w:rsidRDefault="00D46A35" w:rsidP="00D81ADE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1B29BDA0" w14:textId="77777777" w:rsidR="00D46A35" w:rsidRDefault="00D46A35">
      <w:pP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br w:type="page"/>
      </w:r>
    </w:p>
    <w:p w14:paraId="4AA9EB23" w14:textId="61A79C64" w:rsidR="00420626" w:rsidRDefault="003630C2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proofErr w:type="gramStart"/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Accappatoio  </w:t>
      </w:r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da</w:t>
      </w:r>
      <w:proofErr w:type="gramEnd"/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 </w:t>
      </w:r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€ 43</w:t>
      </w:r>
    </w:p>
    <w:p w14:paraId="1692A8B2" w14:textId="77777777" w:rsidR="00420626" w:rsidRPr="00B82A22" w:rsidRDefault="00420626" w:rsidP="00420626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7C1A433E" w14:textId="3272978B" w:rsidR="00420626" w:rsidRDefault="00420626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Morbido accappatoio 70x70 realizzato in morbido cotone</w:t>
      </w:r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a nido </w:t>
      </w:r>
      <w:proofErr w:type="gramStart"/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d’ape </w:t>
      </w: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adatto</w:t>
      </w:r>
      <w:proofErr w:type="gram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sin dalla nascita del bimbo, per avvolgerlo comodamente in una calda coccola.</w:t>
      </w:r>
    </w:p>
    <w:p w14:paraId="2E53D85A" w14:textId="77777777" w:rsidR="0049024D" w:rsidRDefault="0049024D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0253C87B" w14:textId="77777777" w:rsidR="00420626" w:rsidRDefault="00420626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134AF4D7" w14:textId="27ED0811" w:rsidR="0049024D" w:rsidRPr="0049024D" w:rsidRDefault="0049024D" w:rsidP="0049024D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r w:rsidRPr="0049024D">
        <w:rPr>
          <w:rFonts w:ascii="Calibri" w:eastAsia="Batang" w:hAnsi="Calibri" w:cs="Calibri"/>
          <w:noProof/>
          <w:color w:val="2E74B5" w:themeColor="accent1" w:themeShade="BF"/>
          <w:sz w:val="20"/>
          <w:szCs w:val="20"/>
          <w:lang w:eastAsia="it-IT"/>
        </w:rPr>
        <w:drawing>
          <wp:inline distT="0" distB="0" distL="0" distR="0" wp14:anchorId="23B0B646" wp14:editId="58C108CF">
            <wp:extent cx="4928120" cy="6568440"/>
            <wp:effectExtent l="0" t="0" r="0" b="1016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98867" cy="666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3E4">
        <w:rPr>
          <w:rFonts w:ascii="Calibri" w:eastAsia="Batang" w:hAnsi="Calibri" w:cs="Calibri"/>
          <w:color w:val="2E74B5" w:themeColor="accent1" w:themeShade="BF"/>
          <w:sz w:val="20"/>
          <w:szCs w:val="20"/>
        </w:rPr>
        <w:br w:type="page"/>
      </w:r>
    </w:p>
    <w:p w14:paraId="52C49F9F" w14:textId="66AAC6EB" w:rsidR="00B953E4" w:rsidRDefault="00B953E4" w:rsidP="00B953E4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Pochette con cerniera </w:t>
      </w:r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da </w:t>
      </w:r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€</w:t>
      </w:r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 </w:t>
      </w:r>
      <w:r w:rsidR="00026115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28</w:t>
      </w:r>
    </w:p>
    <w:p w14:paraId="5C2C8A4D" w14:textId="77777777" w:rsidR="00B953E4" w:rsidRPr="00B82A22" w:rsidRDefault="00B953E4" w:rsidP="00B953E4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33C28942" w14:textId="5461066F" w:rsidR="00B953E4" w:rsidRDefault="00140EDF" w:rsidP="00B953E4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Pratica pochette realizzata in stoffa di cotone o lino con disegno e applicazione a tua scelta,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puo’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essere un regalo molto apprezzato perché utile.</w:t>
      </w:r>
    </w:p>
    <w:p w14:paraId="3C435A2B" w14:textId="77777777" w:rsidR="00140EDF" w:rsidRDefault="00140EDF" w:rsidP="00B953E4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49188849" w14:textId="77777777" w:rsidR="00B953E4" w:rsidRDefault="00B953E4" w:rsidP="00B953E4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362982D5" w14:textId="431714C8" w:rsidR="00B953E4" w:rsidRDefault="00140EDF" w:rsidP="00140EDF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r w:rsidRPr="00140EDF">
        <w:rPr>
          <w:rFonts w:ascii="Calibri" w:eastAsia="Batang" w:hAnsi="Calibri" w:cs="Calibri"/>
          <w:noProof/>
          <w:color w:val="2E74B5" w:themeColor="accent1" w:themeShade="BF"/>
          <w:sz w:val="20"/>
          <w:szCs w:val="20"/>
          <w:lang w:eastAsia="it-IT"/>
        </w:rPr>
        <w:drawing>
          <wp:inline distT="0" distB="0" distL="0" distR="0" wp14:anchorId="67851778" wp14:editId="3AB697F7">
            <wp:extent cx="5004348" cy="6670040"/>
            <wp:effectExtent l="0" t="0" r="0" b="1016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81791" cy="677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3E4">
        <w:rPr>
          <w:rFonts w:ascii="Calibri" w:eastAsia="Batang" w:hAnsi="Calibri" w:cs="Calibri"/>
          <w:color w:val="2E74B5" w:themeColor="accent1" w:themeShade="BF"/>
          <w:sz w:val="20"/>
          <w:szCs w:val="20"/>
        </w:rPr>
        <w:br w:type="page"/>
      </w:r>
    </w:p>
    <w:p w14:paraId="78E0F07B" w14:textId="77777777" w:rsidR="00B953E4" w:rsidRDefault="00B953E4">
      <w:pPr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2422162A" w14:textId="77777777" w:rsidR="00B953E4" w:rsidRDefault="00B953E4" w:rsidP="00B953E4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4AB90FD7" w14:textId="3EC0CF47" w:rsidR="00B953E4" w:rsidRPr="00B953E4" w:rsidRDefault="00B953E4" w:rsidP="00B953E4">
      <w:pPr>
        <w:jc w:val="center"/>
        <w:rPr>
          <w:rFonts w:ascii="DJB Coffee Shoppe Buzzed" w:eastAsia="Batang" w:hAnsi="DJB Coffee Shoppe Buzzed"/>
          <w:color w:val="2E74B5" w:themeColor="accent1" w:themeShade="BF"/>
          <w:sz w:val="48"/>
          <w:szCs w:val="48"/>
          <w:u w:val="single"/>
        </w:rPr>
      </w:pPr>
      <w:r w:rsidRPr="00B953E4">
        <w:rPr>
          <w:rFonts w:ascii="DJB Coffee Shoppe Buzzed" w:eastAsia="Batang" w:hAnsi="DJB Coffee Shoppe Buzzed"/>
          <w:color w:val="2E74B5" w:themeColor="accent1" w:themeShade="BF"/>
          <w:sz w:val="48"/>
          <w:szCs w:val="48"/>
          <w:u w:val="single"/>
        </w:rPr>
        <w:t>Baby box</w:t>
      </w:r>
    </w:p>
    <w:p w14:paraId="05DCA433" w14:textId="77777777" w:rsidR="00B953E4" w:rsidRPr="00B953E4" w:rsidRDefault="00B953E4" w:rsidP="00B953E4">
      <w:pPr>
        <w:jc w:val="center"/>
        <w:rPr>
          <w:rFonts w:ascii="DJB Coffee Shoppe Buzzed" w:eastAsia="Batang" w:hAnsi="DJB Coffee Shoppe Buzzed"/>
          <w:color w:val="2E74B5" w:themeColor="accent1" w:themeShade="BF"/>
        </w:rPr>
      </w:pPr>
    </w:p>
    <w:p w14:paraId="023408CB" w14:textId="0CB28F73" w:rsidR="00B953E4" w:rsidRPr="00F90AB7" w:rsidRDefault="00B953E4" w:rsidP="00F90AB7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Scegliendo 3 o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piu’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prodotti potrai comporre la tua speciale e</w:t>
      </w:r>
      <w:r w:rsidR="00F90AB7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sicuramente</w:t>
      </w: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unica BABY-BOX; i pezzi</w:t>
      </w:r>
      <w:r w:rsidR="00F90AB7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da i</w:t>
      </w: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nserire li sceglierai tu in base alle tue preferenze o esigenze, come pure colori e disegni, io ti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spediro’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tutto all’interno di una speciale scatola personalizzata che potrai tenere per custodire ricordi o piccoli oggetti tuoi o del tuo bimbo.</w:t>
      </w:r>
      <w:r w:rsidRPr="00B953E4">
        <w:rPr>
          <w:rFonts w:ascii="Calibri" w:eastAsia="Batang" w:hAnsi="Calibri" w:cs="Calibri"/>
          <w:color w:val="2E74B5" w:themeColor="accent1" w:themeShade="BF"/>
          <w:sz w:val="20"/>
          <w:szCs w:val="20"/>
        </w:rPr>
        <w:t xml:space="preserve"> </w:t>
      </w:r>
    </w:p>
    <w:p w14:paraId="13CCFFC9" w14:textId="77777777" w:rsidR="00B953E4" w:rsidRDefault="00B953E4" w:rsidP="00F90AB7">
      <w:pPr>
        <w:jc w:val="both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3A7D9005" w14:textId="77777777" w:rsidR="00B953E4" w:rsidRDefault="00B953E4" w:rsidP="00B953E4">
      <w:pPr>
        <w:jc w:val="both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7DD0FF3B" w14:textId="77777777" w:rsidR="00B953E4" w:rsidRDefault="00B953E4" w:rsidP="00B953E4">
      <w:pPr>
        <w:jc w:val="both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127DD559" w14:textId="77777777" w:rsidR="00B953E4" w:rsidRDefault="00B953E4" w:rsidP="00B953E4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r w:rsidRPr="00B953E4">
        <w:rPr>
          <w:rFonts w:ascii="Calibri" w:eastAsia="Batang" w:hAnsi="Calibri" w:cs="Calibri"/>
          <w:noProof/>
          <w:color w:val="2E74B5" w:themeColor="accent1" w:themeShade="BF"/>
          <w:sz w:val="20"/>
          <w:szCs w:val="20"/>
          <w:lang w:eastAsia="it-IT"/>
        </w:rPr>
        <w:drawing>
          <wp:inline distT="0" distB="0" distL="0" distR="0" wp14:anchorId="48354D6A" wp14:editId="5BC793CC">
            <wp:extent cx="5622713" cy="4217035"/>
            <wp:effectExtent l="0" t="8573" r="7938" b="7937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634046" cy="422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6D12B" w14:textId="77777777" w:rsidR="00B953E4" w:rsidRDefault="00B953E4" w:rsidP="00B953E4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1055E7AF" w14:textId="77777777" w:rsidR="00913C14" w:rsidRDefault="00913C14" w:rsidP="00913C14">
      <w:pPr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6D28A0B3" w14:textId="06BDDF64" w:rsidR="00420626" w:rsidRDefault="00420626" w:rsidP="00913C14">
      <w:pPr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r>
        <w:rPr>
          <w:rFonts w:ascii="Calibri" w:eastAsia="Batang" w:hAnsi="Calibri" w:cs="Calibri"/>
          <w:color w:val="2E74B5" w:themeColor="accent1" w:themeShade="BF"/>
          <w:sz w:val="20"/>
          <w:szCs w:val="20"/>
        </w:rPr>
        <w:br w:type="page"/>
      </w:r>
      <w:r w:rsidR="00913C14" w:rsidRPr="00913C14">
        <w:rPr>
          <w:rFonts w:ascii="Calibri" w:eastAsia="Batang" w:hAnsi="Calibri" w:cs="Calibri"/>
          <w:noProof/>
          <w:color w:val="2E74B5" w:themeColor="accent1" w:themeShade="BF"/>
          <w:sz w:val="20"/>
          <w:szCs w:val="20"/>
          <w:lang w:eastAsia="it-IT"/>
        </w:rPr>
        <w:drawing>
          <wp:inline distT="0" distB="0" distL="0" distR="0" wp14:anchorId="3D2FBF78" wp14:editId="362A17FB">
            <wp:extent cx="6116320" cy="8152130"/>
            <wp:effectExtent l="0" t="0" r="5080" b="127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6C4B1" w14:textId="3B146456" w:rsidR="00913C14" w:rsidRDefault="00913C14">
      <w:pPr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r>
        <w:rPr>
          <w:rFonts w:ascii="Calibri" w:eastAsia="Batang" w:hAnsi="Calibri" w:cs="Calibri"/>
          <w:color w:val="2E74B5" w:themeColor="accent1" w:themeShade="BF"/>
          <w:sz w:val="20"/>
          <w:szCs w:val="20"/>
        </w:rPr>
        <w:br w:type="page"/>
      </w:r>
    </w:p>
    <w:p w14:paraId="185A0D43" w14:textId="77777777" w:rsidR="00913C14" w:rsidRPr="00913C14" w:rsidRDefault="00913C14" w:rsidP="00913C14">
      <w:pPr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4062CF6A" w14:textId="77777777" w:rsidR="00420626" w:rsidRPr="00420626" w:rsidRDefault="00420626" w:rsidP="00420626">
      <w:pPr>
        <w:jc w:val="center"/>
        <w:rPr>
          <w:rFonts w:ascii="DJB Coffee Shoppe Buzzed" w:eastAsia="Batang" w:hAnsi="DJB Coffee Shoppe Buzzed"/>
          <w:color w:val="5B9BD5" w:themeColor="accent1"/>
          <w:sz w:val="48"/>
          <w:szCs w:val="48"/>
          <w:u w:val="single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 w:rsidRPr="00420626">
        <w:rPr>
          <w:rFonts w:ascii="DJB Coffee Shoppe Buzzed" w:eastAsia="Batang" w:hAnsi="DJB Coffee Shoppe Buzzed"/>
          <w:color w:val="5B9BD5" w:themeColor="accent1"/>
          <w:sz w:val="48"/>
          <w:szCs w:val="48"/>
          <w:u w:val="single"/>
          <w14:textFill>
            <w14:gradFill>
              <w14:gsLst>
                <w14:gs w14:pos="0">
                  <w14:schemeClr w14:val="accent1"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LINEA CASA</w:t>
      </w:r>
    </w:p>
    <w:p w14:paraId="076B748C" w14:textId="77777777" w:rsidR="00420626" w:rsidRDefault="00420626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</w:p>
    <w:p w14:paraId="00E6F465" w14:textId="409E0ECC" w:rsidR="00420626" w:rsidRDefault="00D46A35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proofErr w:type="spellStart"/>
      <w:proofErr w:type="gramStart"/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portatorta</w:t>
      </w:r>
      <w:proofErr w:type="spellEnd"/>
      <w:r w:rsidR="00420626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  </w:t>
      </w:r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da</w:t>
      </w:r>
      <w:proofErr w:type="gramEnd"/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 </w:t>
      </w:r>
      <w:r w:rsidR="00420626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€ </w:t>
      </w:r>
      <w:r w:rsidR="0038056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43</w:t>
      </w:r>
    </w:p>
    <w:p w14:paraId="316F6B8A" w14:textId="443F7088" w:rsidR="00913C14" w:rsidRDefault="00380560" w:rsidP="00420626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tovaglietta colazione da € 25</w:t>
      </w:r>
    </w:p>
    <w:p w14:paraId="373A68C9" w14:textId="77777777" w:rsidR="00420626" w:rsidRPr="00B82A22" w:rsidRDefault="00420626" w:rsidP="00420626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15A86D74" w14:textId="55DE6859" w:rsidR="00913C14" w:rsidRDefault="00E54B08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Originale 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portatorta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/</w:t>
      </w:r>
      <w:proofErr w:type="spellStart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portateglie</w:t>
      </w:r>
      <w:proofErr w:type="spellEnd"/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realizzato in lino e cotone con disegno e/o scritta che si chiude con comodi laccetti laterali x adattar</w:t>
      </w:r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si alle forme </w:t>
      </w:r>
      <w:proofErr w:type="spellStart"/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piu’</w:t>
      </w:r>
      <w:proofErr w:type="spellEnd"/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diverse </w:t>
      </w:r>
      <w:proofErr w:type="spellStart"/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cosi’</w:t>
      </w:r>
      <w:proofErr w:type="spellEnd"/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potrai trasportare teglie, piatti e altro.</w:t>
      </w:r>
    </w:p>
    <w:p w14:paraId="102F8995" w14:textId="505614DE" w:rsidR="00E54B08" w:rsidRDefault="00E54B08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La tovaglie</w:t>
      </w:r>
      <w:r w:rsidR="007E027E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tta, sempre in lino e cotone, </w:t>
      </w:r>
      <w:proofErr w:type="spellStart"/>
      <w:r w:rsidR="007E027E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puo’</w:t>
      </w:r>
      <w:proofErr w:type="spellEnd"/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essere semplice o leggermente imbottita, misura </w:t>
      </w:r>
      <w:proofErr w:type="spellStart"/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>ca</w:t>
      </w:r>
      <w:proofErr w:type="spellEnd"/>
      <w:r w:rsidR="00026115">
        <w:rPr>
          <w:rFonts w:asciiTheme="majorHAnsi" w:eastAsia="Batang" w:hAnsiTheme="majorHAnsi"/>
          <w:color w:val="2E74B5" w:themeColor="accent1" w:themeShade="BF"/>
          <w:sz w:val="32"/>
          <w:szCs w:val="32"/>
        </w:rPr>
        <w:t xml:space="preserve"> 20x30 e sempre personalizzabile con nome e disegno.</w:t>
      </w:r>
    </w:p>
    <w:p w14:paraId="5DC606A4" w14:textId="77777777" w:rsidR="00E54B08" w:rsidRDefault="00E54B08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2894B4A5" w14:textId="77777777" w:rsidR="00913C14" w:rsidRDefault="00913C14" w:rsidP="00420626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028AA562" w14:textId="7675EE64" w:rsidR="005569CF" w:rsidRPr="005569CF" w:rsidRDefault="00913C14" w:rsidP="005569CF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r w:rsidRPr="00913C14">
        <w:rPr>
          <w:rFonts w:ascii="Calibri" w:eastAsia="Batang" w:hAnsi="Calibri" w:cs="Calibri"/>
          <w:noProof/>
          <w:color w:val="2E74B5" w:themeColor="accent1" w:themeShade="BF"/>
          <w:sz w:val="20"/>
          <w:szCs w:val="20"/>
          <w:lang w:eastAsia="it-IT"/>
        </w:rPr>
        <w:drawing>
          <wp:inline distT="0" distB="0" distL="0" distR="0" wp14:anchorId="77E2512A" wp14:editId="51225AB9">
            <wp:extent cx="3418840" cy="4556797"/>
            <wp:effectExtent l="0" t="0" r="1016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18840" cy="455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6A8E">
        <w:rPr>
          <w:rFonts w:ascii="Calibri" w:eastAsia="Batang" w:hAnsi="Calibri" w:cs="Calibri"/>
          <w:color w:val="2E74B5" w:themeColor="accent1" w:themeShade="BF"/>
          <w:sz w:val="20"/>
          <w:szCs w:val="20"/>
        </w:rPr>
        <w:br w:type="page"/>
      </w:r>
    </w:p>
    <w:p w14:paraId="60CAB225" w14:textId="0AAA7165" w:rsidR="00B953E4" w:rsidRDefault="00B953E4" w:rsidP="00B953E4">
      <w:pPr>
        <w:jc w:val="center"/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</w:pPr>
      <w:proofErr w:type="gramStart"/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grembiule  </w:t>
      </w:r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da</w:t>
      </w:r>
      <w:proofErr w:type="gramEnd"/>
      <w:r w:rsidR="00154470"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 xml:space="preserve"> </w:t>
      </w:r>
      <w:r>
        <w:rPr>
          <w:rFonts w:ascii="Avenir Next" w:eastAsia="Batang" w:hAnsi="Avenir Next" w:cs="Apple Chancery"/>
          <w:color w:val="2E74B5" w:themeColor="accent1" w:themeShade="BF"/>
          <w:sz w:val="48"/>
          <w:szCs w:val="48"/>
        </w:rPr>
        <w:t>€ 45</w:t>
      </w:r>
    </w:p>
    <w:p w14:paraId="5B2115DF" w14:textId="77777777" w:rsidR="00B953E4" w:rsidRPr="00B82A22" w:rsidRDefault="00B953E4" w:rsidP="00B953E4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1F510373" w14:textId="17EAAF9F" w:rsidR="00B953E4" w:rsidRDefault="00B953E4" w:rsidP="00B953E4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  <w:r>
        <w:rPr>
          <w:rFonts w:asciiTheme="majorHAnsi" w:eastAsia="Batang" w:hAnsiTheme="majorHAnsi"/>
          <w:color w:val="2E74B5" w:themeColor="accent1" w:themeShade="BF"/>
          <w:sz w:val="32"/>
          <w:szCs w:val="32"/>
        </w:rPr>
        <w:t>Per un regalo speciale e unico, nonché personalizzato puoi scegliere anche il grembiule da cucina realizzato con stoffe di lino e cotone dove potrai scegliere il disegno, la frase e/o il nome da scrivere.</w:t>
      </w:r>
    </w:p>
    <w:p w14:paraId="01FE1ACA" w14:textId="77777777" w:rsidR="00B953E4" w:rsidRDefault="00B953E4" w:rsidP="00B953E4">
      <w:pPr>
        <w:jc w:val="both"/>
        <w:rPr>
          <w:rFonts w:asciiTheme="majorHAnsi" w:eastAsia="Batang" w:hAnsiTheme="majorHAnsi"/>
          <w:color w:val="2E74B5" w:themeColor="accent1" w:themeShade="BF"/>
          <w:sz w:val="32"/>
          <w:szCs w:val="32"/>
        </w:rPr>
      </w:pPr>
    </w:p>
    <w:p w14:paraId="6A6D5F1E" w14:textId="056E4D21" w:rsidR="00B953E4" w:rsidRDefault="00B953E4">
      <w:pPr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73919518" w14:textId="3BBC5F73" w:rsidR="00B953E4" w:rsidRDefault="00B953E4" w:rsidP="00B953E4">
      <w:pPr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r w:rsidRPr="00B953E4">
        <w:rPr>
          <w:rFonts w:ascii="Calibri" w:eastAsia="Batang" w:hAnsi="Calibri" w:cs="Calibri"/>
          <w:noProof/>
          <w:color w:val="2E74B5" w:themeColor="accent1" w:themeShade="BF"/>
          <w:sz w:val="20"/>
          <w:szCs w:val="20"/>
          <w:lang w:eastAsia="it-IT"/>
        </w:rPr>
        <w:drawing>
          <wp:inline distT="0" distB="0" distL="0" distR="0" wp14:anchorId="44A69D43" wp14:editId="3CAEE93B">
            <wp:extent cx="6860540" cy="5145405"/>
            <wp:effectExtent l="0" t="6033" r="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86608" cy="516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Batang" w:hAnsi="Calibri" w:cs="Calibri"/>
          <w:color w:val="2E74B5" w:themeColor="accent1" w:themeShade="BF"/>
          <w:sz w:val="20"/>
          <w:szCs w:val="20"/>
        </w:rPr>
        <w:br w:type="page"/>
      </w:r>
    </w:p>
    <w:p w14:paraId="43F56469" w14:textId="7A0F2E8E" w:rsidR="00420626" w:rsidRDefault="00420626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  <w:bookmarkStart w:id="0" w:name="_GoBack"/>
      <w:bookmarkEnd w:id="0"/>
    </w:p>
    <w:p w14:paraId="79210A1F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038E314A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4EAEF48B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28AD62A9" w14:textId="3379E7E9" w:rsidR="00D11F01" w:rsidRDefault="00D11F01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39604C27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2B5107A8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5E9F8A4D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298996BF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1E68F102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3AF2A87A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0A36267E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5A6F5EE7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7D98A76B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645BBC77" w14:textId="77777777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775AE402" w14:textId="4F716C0A" w:rsidR="005A2968" w:rsidRDefault="005A2968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54884196" w14:textId="77777777" w:rsidR="005A2968" w:rsidRDefault="005A2968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2E5A002B" w14:textId="66C2A5E4" w:rsidR="00BC5740" w:rsidRDefault="00BC5740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1C34C7C4" w14:textId="77777777" w:rsidR="00C32F98" w:rsidRDefault="00C32F98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68F12B58" w14:textId="77777777" w:rsidR="003D3E22" w:rsidRDefault="003D3E22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0718B52D" w14:textId="77777777" w:rsidR="003D3E22" w:rsidRDefault="003D3E22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2DA52A5D" w14:textId="77777777" w:rsidR="003D3E22" w:rsidRDefault="003D3E22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5218286D" w14:textId="77777777" w:rsidR="003D3E22" w:rsidRDefault="003D3E22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54630A46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56F4C7B3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079E06C8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5476D795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6E39606B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2A34DB4A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48CD6772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0B0657C9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0D62658E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12DEC085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068C702F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54B86196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40849F45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3ADEE37F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13CA5947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54CFBFF9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4104A2BA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69E3894B" w14:textId="77777777" w:rsidR="00026115" w:rsidRDefault="00026115" w:rsidP="00F628D8">
      <w:pPr>
        <w:ind w:left="360"/>
        <w:jc w:val="center"/>
        <w:rPr>
          <w:rFonts w:ascii="Calibri" w:eastAsia="Batang" w:hAnsi="Calibri" w:cs="Calibri"/>
          <w:color w:val="2E74B5" w:themeColor="accent1" w:themeShade="BF"/>
          <w:sz w:val="20"/>
          <w:szCs w:val="20"/>
        </w:rPr>
      </w:pPr>
    </w:p>
    <w:p w14:paraId="00C36035" w14:textId="3E060B58" w:rsidR="003D3E22" w:rsidRDefault="006B46F8" w:rsidP="00380560">
      <w:pPr>
        <w:jc w:val="center"/>
        <w:rPr>
          <w:rFonts w:ascii="Bradley Hand" w:eastAsia="Batang" w:hAnsi="Bradley Hand" w:cs="Apple Chancery"/>
          <w:color w:val="2E74B5" w:themeColor="accent1" w:themeShade="BF"/>
          <w:sz w:val="48"/>
          <w:szCs w:val="48"/>
        </w:rPr>
      </w:pPr>
      <w:hyperlink r:id="rId27" w:history="1">
        <w:r w:rsidR="003D3E22" w:rsidRPr="003D3E22">
          <w:rPr>
            <w:rStyle w:val="Collegamentoipertestuale"/>
            <w:rFonts w:ascii="Bradley Hand" w:eastAsia="Batang" w:hAnsi="Bradley Hand" w:cs="Apple Chancery"/>
            <w:sz w:val="48"/>
            <w:szCs w:val="48"/>
          </w:rPr>
          <w:t>www.alesoftcraft.com</w:t>
        </w:r>
      </w:hyperlink>
    </w:p>
    <w:p w14:paraId="7E87776D" w14:textId="570ADDD1" w:rsidR="0054709F" w:rsidRDefault="0054709F" w:rsidP="0054709F">
      <w:pPr>
        <w:ind w:left="360"/>
        <w:jc w:val="center"/>
        <w:rPr>
          <w:rFonts w:ascii="Bradley Hand" w:eastAsia="Batang" w:hAnsi="Bradley Hand" w:cs="Apple Chancery"/>
          <w:color w:val="2E74B5" w:themeColor="accent1" w:themeShade="BF"/>
          <w:sz w:val="48"/>
          <w:szCs w:val="48"/>
        </w:rPr>
      </w:pPr>
      <w:r>
        <w:rPr>
          <w:rFonts w:ascii="Bradley Hand" w:eastAsia="Batang" w:hAnsi="Bradley Hand" w:cs="Apple Chancery"/>
          <w:noProof/>
          <w:color w:val="2E74B5" w:themeColor="accent1" w:themeShade="BF"/>
          <w:sz w:val="48"/>
          <w:szCs w:val="48"/>
          <w:lang w:eastAsia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543F98" wp14:editId="1D17332C">
                <wp:simplePos x="0" y="0"/>
                <wp:positionH relativeFrom="column">
                  <wp:posOffset>3322955</wp:posOffset>
                </wp:positionH>
                <wp:positionV relativeFrom="paragraph">
                  <wp:posOffset>216535</wp:posOffset>
                </wp:positionV>
                <wp:extent cx="228600" cy="228600"/>
                <wp:effectExtent l="25400" t="0" r="50800" b="50800"/>
                <wp:wrapThrough wrapText="bothSides">
                  <wp:wrapPolygon edited="0">
                    <wp:start x="-2400" y="0"/>
                    <wp:lineTo x="-2400" y="16800"/>
                    <wp:lineTo x="4800" y="24000"/>
                    <wp:lineTo x="16800" y="24000"/>
                    <wp:lineTo x="19200" y="24000"/>
                    <wp:lineTo x="24000" y="4800"/>
                    <wp:lineTo x="24000" y="0"/>
                    <wp:lineTo x="-2400" y="0"/>
                  </wp:wrapPolygon>
                </wp:wrapThrough>
                <wp:docPr id="43" name="Cuor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28600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A20528" id="Cuore 43" o:spid="_x0000_s1026" style="position:absolute;margin-left:261.65pt;margin-top:17.05pt;width:18pt;height:1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8600,228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" path="m114300,57150c161925,-76200,347663,57150,114300,228600,-119062,57150,66675,-76200,114300,57150xe" fillcolor="#5b9bd5 [3204]" strokecolor="#1f4d78 [1604]" strokeweight="1pt">
                <v:stroke joinstyle="miter"/>
                <v:path arrowok="t" o:connecttype="custom" o:connectlocs="114300,57150;114300,228600;114300,57150" o:connectangles="0,0,0"/>
                <w10:wrap type="through"/>
              </v:shape>
            </w:pict>
          </mc:Fallback>
        </mc:AlternateContent>
      </w:r>
    </w:p>
    <w:p w14:paraId="7F2731EB" w14:textId="296306DC" w:rsidR="003D3E22" w:rsidRDefault="003D3E22" w:rsidP="0054709F">
      <w:pPr>
        <w:ind w:left="360"/>
        <w:jc w:val="center"/>
        <w:rPr>
          <w:rFonts w:ascii="Bradley Hand" w:eastAsia="Batang" w:hAnsi="Bradley Hand" w:cs="Apple Chancery"/>
          <w:color w:val="2E74B5" w:themeColor="accent1" w:themeShade="BF"/>
          <w:sz w:val="48"/>
          <w:szCs w:val="48"/>
        </w:rPr>
      </w:pPr>
    </w:p>
    <w:p w14:paraId="1DB311EA" w14:textId="217D8E85" w:rsidR="003D3E22" w:rsidRPr="003D3E22" w:rsidRDefault="003D3E22" w:rsidP="00380560">
      <w:pPr>
        <w:ind w:left="360"/>
        <w:jc w:val="center"/>
        <w:rPr>
          <w:rFonts w:ascii="Bradley Hand" w:eastAsia="Batang" w:hAnsi="Bradley Hand" w:cs="Apple Chancery"/>
          <w:color w:val="2E74B5" w:themeColor="accent1" w:themeShade="BF"/>
          <w:sz w:val="28"/>
          <w:szCs w:val="28"/>
        </w:rPr>
      </w:pPr>
      <w:r w:rsidRPr="003D3E22">
        <w:rPr>
          <w:rFonts w:ascii="Bradley Hand" w:eastAsia="Batang" w:hAnsi="Bradley Hand" w:cs="Apple Chancery"/>
          <w:color w:val="2E74B5" w:themeColor="accent1" w:themeShade="BF"/>
          <w:sz w:val="28"/>
          <w:szCs w:val="28"/>
        </w:rPr>
        <w:t xml:space="preserve">Alessia Antonello    P.IVA </w:t>
      </w:r>
      <w:r w:rsidR="0054709F">
        <w:rPr>
          <w:rFonts w:ascii="Bradley Hand" w:eastAsia="Batang" w:hAnsi="Bradley Hand" w:cs="Apple Chancery"/>
          <w:color w:val="2E74B5" w:themeColor="accent1" w:themeShade="BF"/>
          <w:sz w:val="28"/>
          <w:szCs w:val="28"/>
        </w:rPr>
        <w:t>05369430284</w:t>
      </w:r>
    </w:p>
    <w:p w14:paraId="33BFFFCF" w14:textId="285CA6D6" w:rsidR="003D3E22" w:rsidRPr="003D3E22" w:rsidRDefault="003D3E22" w:rsidP="00F628D8">
      <w:pPr>
        <w:ind w:left="360"/>
        <w:jc w:val="center"/>
        <w:rPr>
          <w:rFonts w:ascii="DJB Coffee Shoppe Buzzed" w:eastAsia="Batang" w:hAnsi="DJB Coffee Shoppe Buzzed" w:cs="Calibri"/>
          <w:color w:val="2E74B5" w:themeColor="accent1" w:themeShade="BF"/>
          <w:sz w:val="20"/>
          <w:szCs w:val="20"/>
        </w:rPr>
      </w:pPr>
    </w:p>
    <w:sectPr w:rsidR="003D3E22" w:rsidRPr="003D3E22" w:rsidSect="00380560">
      <w:footerReference w:type="even" r:id="rId28"/>
      <w:footerReference w:type="default" r:id="rId29"/>
      <w:pgSz w:w="11900" w:h="16840"/>
      <w:pgMar w:top="1417" w:right="418" w:bottom="1134" w:left="425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FA1F93" w14:textId="77777777" w:rsidR="00574CCB" w:rsidRDefault="00574CCB" w:rsidP="00B93DBB">
      <w:r>
        <w:separator/>
      </w:r>
    </w:p>
  </w:endnote>
  <w:endnote w:type="continuationSeparator" w:id="0">
    <w:p w14:paraId="39BACCB4" w14:textId="77777777" w:rsidR="00574CCB" w:rsidRDefault="00574CCB" w:rsidP="00B93D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Batang">
    <w:panose1 w:val="02030600000101010101"/>
    <w:charset w:val="81"/>
    <w:family w:val="auto"/>
    <w:pitch w:val="variable"/>
    <w:sig w:usb0="B00002AF" w:usb1="69D77CFB" w:usb2="00000030" w:usb3="00000000" w:csb0="0008009F" w:csb1="00000000"/>
  </w:font>
  <w:font w:name="DJB Coffee Shoppe Buzzed">
    <w:panose1 w:val="02000500000000000000"/>
    <w:charset w:val="00"/>
    <w:family w:val="auto"/>
    <w:pitch w:val="variable"/>
    <w:sig w:usb0="800000A7" w:usb1="5000004A" w:usb2="00000000" w:usb3="00000000" w:csb0="00000111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Avenir Next">
    <w:panose1 w:val="020B0503020202020204"/>
    <w:charset w:val="00"/>
    <w:family w:val="auto"/>
    <w:pitch w:val="variable"/>
    <w:sig w:usb0="8000002F" w:usb1="5000204A" w:usb2="00000000" w:usb3="00000000" w:csb0="0000009B" w:csb1="00000000"/>
  </w:font>
  <w:font w:name="Autumn Chant">
    <w:panose1 w:val="020000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Bradley Hand">
    <w:panose1 w:val="00000700000000000000"/>
    <w:charset w:val="00"/>
    <w:family w:val="auto"/>
    <w:pitch w:val="variable"/>
    <w:sig w:usb0="800000FF" w:usb1="5000204A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F033FC3" w14:textId="77777777" w:rsidR="006B22A1" w:rsidRDefault="006B22A1" w:rsidP="007B1C4E">
    <w:pPr>
      <w:pStyle w:val="Pidipagina"/>
      <w:framePr w:wrap="none" w:vAnchor="text" w:hAnchor="margin" w:xAlign="right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PAGE  </w:instrText>
    </w:r>
    <w:r>
      <w:rPr>
        <w:rStyle w:val="Numeropagina"/>
      </w:rPr>
      <w:fldChar w:fldCharType="end"/>
    </w:r>
  </w:p>
  <w:p w14:paraId="4AB20557" w14:textId="77777777" w:rsidR="006B22A1" w:rsidRDefault="006B22A1" w:rsidP="006B22A1">
    <w:pPr>
      <w:pStyle w:val="Pidipagina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4E7261" w14:textId="7321D4CF" w:rsidR="00B93DBB" w:rsidRDefault="003A5D89" w:rsidP="006B22A1">
    <w:pPr>
      <w:pStyle w:val="Pidipagina"/>
      <w:ind w:right="360"/>
    </w:pPr>
    <w:r>
      <w:ptab w:relativeTo="margin" w:alignment="center" w:leader="none"/>
    </w:r>
    <w:proofErr w:type="spellStart"/>
    <w:r>
      <w:t>alesoftcraft</w:t>
    </w:r>
    <w:proofErr w:type="spellEnd"/>
    <w: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702F8B9" w14:textId="77777777" w:rsidR="00574CCB" w:rsidRDefault="00574CCB" w:rsidP="00B93DBB">
      <w:r>
        <w:separator/>
      </w:r>
    </w:p>
  </w:footnote>
  <w:footnote w:type="continuationSeparator" w:id="0">
    <w:p w14:paraId="7AA00ACB" w14:textId="77777777" w:rsidR="00574CCB" w:rsidRDefault="00574CCB" w:rsidP="00B93D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5pt;height:15pt" o:bullet="t">
        <v:imagedata r:id="rId1" o:title="/Users/paolopianezzola/Library/Containers/com.microsoft.Word/Data/Library/Application Support/Microsoft/Temp/Word Work File L_1302806331"/>
      </v:shape>
    </w:pict>
  </w:numPicBullet>
  <w:abstractNum w:abstractNumId="0">
    <w:nsid w:val="03D243ED"/>
    <w:multiLevelType w:val="hybridMultilevel"/>
    <w:tmpl w:val="4EC671D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656C14"/>
    <w:multiLevelType w:val="hybridMultilevel"/>
    <w:tmpl w:val="100AC4B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1E78FD"/>
    <w:multiLevelType w:val="hybridMultilevel"/>
    <w:tmpl w:val="5B485E10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D0C7DFE"/>
    <w:multiLevelType w:val="hybridMultilevel"/>
    <w:tmpl w:val="AB9866D4"/>
    <w:lvl w:ilvl="0" w:tplc="0410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F7846A9"/>
    <w:multiLevelType w:val="hybridMultilevel"/>
    <w:tmpl w:val="273EFD1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3A4C43"/>
    <w:multiLevelType w:val="hybridMultilevel"/>
    <w:tmpl w:val="DDBE5E9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F5D063D"/>
    <w:multiLevelType w:val="hybridMultilevel"/>
    <w:tmpl w:val="1C16EEC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13D13F4"/>
    <w:multiLevelType w:val="hybridMultilevel"/>
    <w:tmpl w:val="0EDA0DE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5147A5"/>
    <w:multiLevelType w:val="hybridMultilevel"/>
    <w:tmpl w:val="952AE94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6933694"/>
    <w:multiLevelType w:val="hybridMultilevel"/>
    <w:tmpl w:val="1E30769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622BCC"/>
    <w:multiLevelType w:val="hybridMultilevel"/>
    <w:tmpl w:val="E626C36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6"/>
  </w:num>
  <w:num w:numId="3">
    <w:abstractNumId w:val="1"/>
  </w:num>
  <w:num w:numId="4">
    <w:abstractNumId w:val="5"/>
  </w:num>
  <w:num w:numId="5">
    <w:abstractNumId w:val="2"/>
  </w:num>
  <w:num w:numId="6">
    <w:abstractNumId w:val="3"/>
  </w:num>
  <w:num w:numId="7">
    <w:abstractNumId w:val="7"/>
  </w:num>
  <w:num w:numId="8">
    <w:abstractNumId w:val="10"/>
  </w:num>
  <w:num w:numId="9">
    <w:abstractNumId w:val="4"/>
  </w:num>
  <w:num w:numId="10">
    <w:abstractNumId w:val="8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0B04"/>
    <w:rsid w:val="00026115"/>
    <w:rsid w:val="000472BA"/>
    <w:rsid w:val="00051A50"/>
    <w:rsid w:val="000734AF"/>
    <w:rsid w:val="000875DA"/>
    <w:rsid w:val="0009143D"/>
    <w:rsid w:val="0009510F"/>
    <w:rsid w:val="00111E98"/>
    <w:rsid w:val="0012049F"/>
    <w:rsid w:val="00140EDF"/>
    <w:rsid w:val="0015188D"/>
    <w:rsid w:val="00154470"/>
    <w:rsid w:val="0016490D"/>
    <w:rsid w:val="00166A8E"/>
    <w:rsid w:val="001734E1"/>
    <w:rsid w:val="00193937"/>
    <w:rsid w:val="00194ED7"/>
    <w:rsid w:val="001A518E"/>
    <w:rsid w:val="00356C60"/>
    <w:rsid w:val="003630C2"/>
    <w:rsid w:val="00380560"/>
    <w:rsid w:val="003A5D89"/>
    <w:rsid w:val="003B301C"/>
    <w:rsid w:val="003B7DED"/>
    <w:rsid w:val="003D3E22"/>
    <w:rsid w:val="003E4627"/>
    <w:rsid w:val="003E4993"/>
    <w:rsid w:val="003F6E9C"/>
    <w:rsid w:val="003F7E8E"/>
    <w:rsid w:val="00420626"/>
    <w:rsid w:val="004230D0"/>
    <w:rsid w:val="00425A08"/>
    <w:rsid w:val="00471486"/>
    <w:rsid w:val="00480078"/>
    <w:rsid w:val="0049024D"/>
    <w:rsid w:val="004F6FD3"/>
    <w:rsid w:val="0054709F"/>
    <w:rsid w:val="005569CF"/>
    <w:rsid w:val="00574CCB"/>
    <w:rsid w:val="005847EB"/>
    <w:rsid w:val="005A2968"/>
    <w:rsid w:val="005E1D34"/>
    <w:rsid w:val="00621566"/>
    <w:rsid w:val="00652928"/>
    <w:rsid w:val="00692ED4"/>
    <w:rsid w:val="006A270F"/>
    <w:rsid w:val="006B22A1"/>
    <w:rsid w:val="006B38B4"/>
    <w:rsid w:val="006B46F8"/>
    <w:rsid w:val="006C417D"/>
    <w:rsid w:val="006F1A18"/>
    <w:rsid w:val="00781D2E"/>
    <w:rsid w:val="0078739D"/>
    <w:rsid w:val="007E027E"/>
    <w:rsid w:val="008D37B7"/>
    <w:rsid w:val="00913C14"/>
    <w:rsid w:val="00916CEF"/>
    <w:rsid w:val="009173B5"/>
    <w:rsid w:val="00965AC9"/>
    <w:rsid w:val="00977D5B"/>
    <w:rsid w:val="00986E28"/>
    <w:rsid w:val="00992B22"/>
    <w:rsid w:val="009A1589"/>
    <w:rsid w:val="009B0B04"/>
    <w:rsid w:val="00A3330D"/>
    <w:rsid w:val="00A37DEF"/>
    <w:rsid w:val="00A82DD2"/>
    <w:rsid w:val="00AA63AD"/>
    <w:rsid w:val="00AE5A9A"/>
    <w:rsid w:val="00B379BC"/>
    <w:rsid w:val="00B45742"/>
    <w:rsid w:val="00B50AC9"/>
    <w:rsid w:val="00B82A22"/>
    <w:rsid w:val="00B93DBB"/>
    <w:rsid w:val="00B953E4"/>
    <w:rsid w:val="00B97E00"/>
    <w:rsid w:val="00BC5740"/>
    <w:rsid w:val="00BD6B87"/>
    <w:rsid w:val="00BE02BA"/>
    <w:rsid w:val="00C10107"/>
    <w:rsid w:val="00C32F98"/>
    <w:rsid w:val="00C67E1F"/>
    <w:rsid w:val="00CB661D"/>
    <w:rsid w:val="00CE3722"/>
    <w:rsid w:val="00CF3CD6"/>
    <w:rsid w:val="00D10BC6"/>
    <w:rsid w:val="00D11F01"/>
    <w:rsid w:val="00D45952"/>
    <w:rsid w:val="00D46A35"/>
    <w:rsid w:val="00D648A7"/>
    <w:rsid w:val="00D650F3"/>
    <w:rsid w:val="00D81ADE"/>
    <w:rsid w:val="00D86796"/>
    <w:rsid w:val="00DA1C82"/>
    <w:rsid w:val="00E24536"/>
    <w:rsid w:val="00E477C3"/>
    <w:rsid w:val="00E54B08"/>
    <w:rsid w:val="00E66A59"/>
    <w:rsid w:val="00EF1A7C"/>
    <w:rsid w:val="00F4439D"/>
    <w:rsid w:val="00F628D8"/>
    <w:rsid w:val="00F90AB7"/>
    <w:rsid w:val="00FA1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84838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B93DBB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93DBB"/>
  </w:style>
  <w:style w:type="paragraph" w:styleId="Pidipagina">
    <w:name w:val="footer"/>
    <w:basedOn w:val="Normale"/>
    <w:link w:val="PidipaginaCarattere"/>
    <w:uiPriority w:val="99"/>
    <w:unhideWhenUsed/>
    <w:rsid w:val="00B93DBB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93DBB"/>
  </w:style>
  <w:style w:type="paragraph" w:styleId="Paragrafoelenco">
    <w:name w:val="List Paragraph"/>
    <w:basedOn w:val="Normale"/>
    <w:uiPriority w:val="34"/>
    <w:qFormat/>
    <w:rsid w:val="00B93DBB"/>
    <w:pPr>
      <w:ind w:left="720"/>
      <w:contextualSpacing/>
    </w:pPr>
  </w:style>
  <w:style w:type="character" w:styleId="Numeropagina">
    <w:name w:val="page number"/>
    <w:basedOn w:val="Carpredefinitoparagrafo"/>
    <w:uiPriority w:val="99"/>
    <w:semiHidden/>
    <w:unhideWhenUsed/>
    <w:rsid w:val="006B22A1"/>
  </w:style>
  <w:style w:type="character" w:styleId="Collegamentoipertestuale">
    <w:name w:val="Hyperlink"/>
    <w:basedOn w:val="Carpredefinitoparagrafo"/>
    <w:uiPriority w:val="99"/>
    <w:unhideWhenUsed/>
    <w:rsid w:val="003D3E22"/>
    <w:rPr>
      <w:color w:val="0563C1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9A158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image" Target="media/image15.tiff"/><Relationship Id="rId21" Type="http://schemas.openxmlformats.org/officeDocument/2006/relationships/image" Target="media/image16.tiff"/><Relationship Id="rId22" Type="http://schemas.openxmlformats.org/officeDocument/2006/relationships/image" Target="media/image17.tiff"/><Relationship Id="rId23" Type="http://schemas.openxmlformats.org/officeDocument/2006/relationships/image" Target="media/image18.tiff"/><Relationship Id="rId24" Type="http://schemas.openxmlformats.org/officeDocument/2006/relationships/image" Target="media/image19.tiff"/><Relationship Id="rId25" Type="http://schemas.openxmlformats.org/officeDocument/2006/relationships/image" Target="media/image20.tiff"/><Relationship Id="rId26" Type="http://schemas.openxmlformats.org/officeDocument/2006/relationships/image" Target="media/image21.tiff"/><Relationship Id="rId27" Type="http://schemas.openxmlformats.org/officeDocument/2006/relationships/hyperlink" Target="http://www.alesoftcraft.com" TargetMode="External"/><Relationship Id="rId28" Type="http://schemas.openxmlformats.org/officeDocument/2006/relationships/footer" Target="footer1.xml"/><Relationship Id="rId29" Type="http://schemas.openxmlformats.org/officeDocument/2006/relationships/footer" Target="footer2.xml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image" Target="media/image5.tiff"/><Relationship Id="rId11" Type="http://schemas.openxmlformats.org/officeDocument/2006/relationships/image" Target="media/image6.tiff"/><Relationship Id="rId12" Type="http://schemas.openxmlformats.org/officeDocument/2006/relationships/image" Target="media/image7.tiff"/><Relationship Id="rId13" Type="http://schemas.openxmlformats.org/officeDocument/2006/relationships/image" Target="media/image8.tiff"/><Relationship Id="rId14" Type="http://schemas.openxmlformats.org/officeDocument/2006/relationships/image" Target="media/image9.tiff"/><Relationship Id="rId15" Type="http://schemas.openxmlformats.org/officeDocument/2006/relationships/image" Target="media/image10.tiff"/><Relationship Id="rId16" Type="http://schemas.openxmlformats.org/officeDocument/2006/relationships/image" Target="media/image11.tiff"/><Relationship Id="rId17" Type="http://schemas.openxmlformats.org/officeDocument/2006/relationships/image" Target="media/image12.tiff"/><Relationship Id="rId18" Type="http://schemas.openxmlformats.org/officeDocument/2006/relationships/image" Target="media/image13.tiff"/><Relationship Id="rId19" Type="http://schemas.openxmlformats.org/officeDocument/2006/relationships/image" Target="media/image14.tif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2.jpeg"/><Relationship Id="rId8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861</Words>
  <Characters>4908</Characters>
  <Application>Microsoft Macintosh Word</Application>
  <DocSecurity>0</DocSecurity>
  <Lines>40</Lines>
  <Paragraphs>11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5758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 di Microsoft Office</dc:creator>
  <cp:keywords/>
  <dc:description/>
  <cp:lastModifiedBy>Utente di Microsoft Office</cp:lastModifiedBy>
  <cp:revision>2</cp:revision>
  <cp:lastPrinted>2024-02-26T13:20:00Z</cp:lastPrinted>
  <dcterms:created xsi:type="dcterms:W3CDTF">2024-02-26T13:20:00Z</dcterms:created>
  <dcterms:modified xsi:type="dcterms:W3CDTF">2024-02-26T13:20:00Z</dcterms:modified>
</cp:coreProperties>
</file>